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437" w:rsidRPr="007E0AC8" w:rsidRDefault="00CC3437" w:rsidP="00AC4EBC">
      <w:pPr>
        <w:ind w:right="424"/>
        <w:rPr>
          <w:b/>
        </w:rPr>
      </w:pPr>
      <w:r w:rsidRPr="007E0AC8">
        <w:rPr>
          <w:b/>
        </w:rPr>
        <w:t xml:space="preserve">                                                                     Содержание учебного предмета, курса</w:t>
      </w:r>
    </w:p>
    <w:p w:rsidR="00CC3437" w:rsidRPr="007E0AC8" w:rsidRDefault="00CC3437" w:rsidP="00CC3437">
      <w:pPr>
        <w:ind w:left="142" w:right="424"/>
        <w:jc w:val="both"/>
        <w:rPr>
          <w:b/>
        </w:rPr>
      </w:pPr>
      <w:r w:rsidRPr="007E0AC8">
        <w:rPr>
          <w:b/>
        </w:rPr>
        <w:t>Знания о физической культуре</w:t>
      </w:r>
    </w:p>
    <w:p w:rsidR="00CC3437" w:rsidRPr="007E0AC8" w:rsidRDefault="00CC3437" w:rsidP="00CC3437">
      <w:pPr>
        <w:ind w:left="142" w:right="424"/>
        <w:jc w:val="both"/>
      </w:pPr>
      <w:r w:rsidRPr="007E0AC8"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CC3437" w:rsidRPr="007E0AC8" w:rsidRDefault="00CC3437" w:rsidP="00CC3437">
      <w:pPr>
        <w:ind w:left="142" w:right="424"/>
        <w:jc w:val="both"/>
        <w:rPr>
          <w:b/>
        </w:rPr>
      </w:pPr>
      <w:r w:rsidRPr="007E0AC8">
        <w:rPr>
          <w:b/>
        </w:rPr>
        <w:t>Способы физкультурной деятельности</w:t>
      </w:r>
    </w:p>
    <w:p w:rsidR="00CC3437" w:rsidRPr="007E0AC8" w:rsidRDefault="00CC3437" w:rsidP="00CC3437">
      <w:pPr>
        <w:ind w:left="142" w:right="424"/>
        <w:jc w:val="both"/>
      </w:pPr>
      <w:r w:rsidRPr="007E0AC8"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CC3437" w:rsidRPr="007E0AC8" w:rsidRDefault="00CC3437" w:rsidP="00CC3437">
      <w:pPr>
        <w:ind w:left="142" w:right="424"/>
        <w:jc w:val="both"/>
        <w:rPr>
          <w:b/>
        </w:rPr>
      </w:pPr>
      <w:r w:rsidRPr="007E0AC8">
        <w:rPr>
          <w:b/>
        </w:rPr>
        <w:t>Физическое совершенствование</w:t>
      </w:r>
    </w:p>
    <w:p w:rsidR="00CC3437" w:rsidRPr="007E0AC8" w:rsidRDefault="00CC3437" w:rsidP="00CC3437">
      <w:pPr>
        <w:ind w:left="142" w:right="424"/>
        <w:jc w:val="both"/>
        <w:rPr>
          <w:i/>
        </w:rPr>
      </w:pPr>
      <w:r w:rsidRPr="007E0AC8">
        <w:rPr>
          <w:i/>
        </w:rPr>
        <w:t>Гимнастика с основами акробатики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 xml:space="preserve">Организующие команды и приемы: </w:t>
      </w:r>
      <w:r w:rsidRPr="007E0AC8"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Акробатические упражнения:</w:t>
      </w:r>
      <w:r w:rsidRPr="007E0AC8">
        <w:t xml:space="preserve">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Гимнастические упражнения прикладного характера:</w:t>
      </w:r>
      <w:r w:rsidRPr="007E0AC8">
        <w:t xml:space="preserve"> передвижение по гимнастической стенке вверх и вниз, горизонтально лицом и спиной к опоре; ползание и </w:t>
      </w:r>
      <w:proofErr w:type="spellStart"/>
      <w:r w:rsidRPr="007E0AC8">
        <w:t>переползание</w:t>
      </w:r>
      <w:proofErr w:type="spellEnd"/>
      <w:r w:rsidRPr="007E0AC8">
        <w:t xml:space="preserve"> по-пластунски; преодоление полосы препятствий с элементами лазанья, перелезания поочередно перемахом правой и левой ногой, </w:t>
      </w:r>
      <w:proofErr w:type="spellStart"/>
      <w:r w:rsidRPr="007E0AC8">
        <w:t>переползания</w:t>
      </w:r>
      <w:proofErr w:type="spellEnd"/>
      <w:r w:rsidRPr="007E0AC8"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вис стоя спереди, сзади, </w:t>
      </w:r>
      <w:proofErr w:type="spellStart"/>
      <w:r w:rsidRPr="007E0AC8">
        <w:t>зависом</w:t>
      </w:r>
      <w:proofErr w:type="spellEnd"/>
      <w:r w:rsidRPr="007E0AC8">
        <w:t xml:space="preserve"> одной и двумя ногами (с помощью).</w:t>
      </w:r>
    </w:p>
    <w:p w:rsidR="00CC3437" w:rsidRPr="007E0AC8" w:rsidRDefault="00CC3437" w:rsidP="00CC3437">
      <w:pPr>
        <w:ind w:left="142" w:right="424"/>
        <w:jc w:val="both"/>
        <w:rPr>
          <w:i/>
        </w:rPr>
      </w:pPr>
      <w:r w:rsidRPr="007E0AC8">
        <w:rPr>
          <w:i/>
        </w:rPr>
        <w:t>Легкая атлетика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Бег:</w:t>
      </w:r>
      <w:r w:rsidRPr="007E0AC8"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Прыжки:</w:t>
      </w:r>
      <w:r w:rsidRPr="007E0AC8">
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Броски:</w:t>
      </w:r>
      <w:r w:rsidRPr="007E0AC8">
        <w:t xml:space="preserve"> большого мяча (</w:t>
      </w:r>
      <w:smartTag w:uri="urn:schemas-microsoft-com:office:smarttags" w:element="metricconverter">
        <w:smartTagPr>
          <w:attr w:name="ProductID" w:val="1 кг"/>
        </w:smartTagPr>
        <w:r w:rsidRPr="007E0AC8">
          <w:t>1 кг</w:t>
        </w:r>
      </w:smartTag>
      <w:r w:rsidRPr="007E0AC8">
        <w:t>) на дальность двумя руками из-за головы, от груди.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Метание:</w:t>
      </w:r>
      <w:r w:rsidRPr="007E0AC8">
        <w:t xml:space="preserve"> малого мяча правой и левой рукой из-за головы, стоя на месте, в вертикальную цель, в стену.</w:t>
      </w:r>
    </w:p>
    <w:p w:rsidR="00CC3437" w:rsidRPr="007E0AC8" w:rsidRDefault="00CC3437" w:rsidP="00CC3437">
      <w:pPr>
        <w:ind w:left="142" w:right="424"/>
        <w:jc w:val="both"/>
        <w:rPr>
          <w:i/>
        </w:rPr>
      </w:pPr>
      <w:r w:rsidRPr="007E0AC8">
        <w:rPr>
          <w:i/>
        </w:rPr>
        <w:t>Лыжные гонки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Организующие команды и приемы:</w:t>
      </w:r>
      <w:r w:rsidRPr="007E0AC8">
        <w:t xml:space="preserve"> «Лыжи на плечо!», «Лыжи под руку!», «Лыжи к ноге!», «На лыжи становись!»; переноска лыж на плече и под рукой; передвижение в колонне с лыжами.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Передвижения на лыжах</w:t>
      </w:r>
      <w:r w:rsidRPr="007E0AC8">
        <w:t xml:space="preserve"> ступающим и скользящим шагом.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Повороты</w:t>
      </w:r>
      <w:r w:rsidRPr="007E0AC8">
        <w:t xml:space="preserve"> переступанием на месте.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Спуски</w:t>
      </w:r>
      <w:r w:rsidRPr="007E0AC8">
        <w:t xml:space="preserve"> в основной стойке.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Подъемы</w:t>
      </w:r>
      <w:r w:rsidRPr="007E0AC8">
        <w:t xml:space="preserve"> ступающим и скользящим шагом.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Торможение</w:t>
      </w:r>
      <w:r w:rsidRPr="007E0AC8">
        <w:t xml:space="preserve"> падением.</w:t>
      </w:r>
    </w:p>
    <w:p w:rsidR="00CC3437" w:rsidRPr="007E0AC8" w:rsidRDefault="00CC3437" w:rsidP="00CC3437">
      <w:pPr>
        <w:ind w:left="142" w:right="424"/>
        <w:jc w:val="both"/>
        <w:rPr>
          <w:i/>
        </w:rPr>
      </w:pPr>
      <w:r w:rsidRPr="007E0AC8">
        <w:rPr>
          <w:i/>
        </w:rPr>
        <w:t>Подвижные игры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На материале раздела «Гимнастика с основами акробатики»:</w:t>
      </w:r>
      <w:r w:rsidRPr="007E0AC8">
        <w:t xml:space="preserve"> «У медведя во бору», «Раки», «Тройка», «Бой петухов», «Совушка», «Салки-догонялки», «Альпинисты», «Змейка», «Не урони мешочек», «Петрушка на скамейке», «Пройди бесшумно», «Через холодный </w:t>
      </w:r>
      <w:r w:rsidRPr="007E0AC8">
        <w:lastRenderedPageBreak/>
        <w:t>ручей» 2; игровые задания с использованием строевых упражнений типа: «Становись — разойдись», «Смена мест».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На материале раздела «Легкая атлетика»:</w:t>
      </w:r>
      <w:r w:rsidRPr="007E0AC8">
        <w:t xml:space="preserve"> 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На материале раздела «Лыжная подготовка»:</w:t>
      </w:r>
      <w:r w:rsidRPr="007E0AC8">
        <w:t xml:space="preserve"> «Охотники и олени», «Встречная эстафета», «День и ночь», «Попади в ворота», «Кто дольше прокатится», «На буксире».</w:t>
      </w:r>
    </w:p>
    <w:p w:rsidR="00CC3437" w:rsidRPr="007E0AC8" w:rsidRDefault="00CC3437" w:rsidP="00CC3437">
      <w:pPr>
        <w:ind w:left="142" w:right="424"/>
        <w:jc w:val="both"/>
        <w:rPr>
          <w:i/>
        </w:rPr>
      </w:pPr>
      <w:r w:rsidRPr="007E0AC8">
        <w:rPr>
          <w:i/>
        </w:rPr>
        <w:t>На материале раздела «Спортивные игры»: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Баскетбол:</w:t>
      </w:r>
      <w:r w:rsidRPr="007E0AC8"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CC3437" w:rsidRPr="007E0AC8" w:rsidRDefault="00CC3437" w:rsidP="00CC3437">
      <w:pPr>
        <w:ind w:left="142" w:right="424"/>
        <w:jc w:val="both"/>
      </w:pPr>
      <w:r w:rsidRPr="007E0AC8">
        <w:rPr>
          <w:i/>
        </w:rPr>
        <w:t>Общеразвивающие физические упражнения</w:t>
      </w:r>
      <w:r w:rsidRPr="007E0AC8">
        <w:t xml:space="preserve"> на развитие основных физических качеств.</w:t>
      </w:r>
    </w:p>
    <w:p w:rsidR="00AC4EBC" w:rsidRDefault="00AC4EBC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Default="007E0AC8" w:rsidP="000F7975">
      <w:pPr>
        <w:spacing w:line="235" w:lineRule="auto"/>
        <w:jc w:val="center"/>
        <w:rPr>
          <w:b/>
          <w:bCs/>
        </w:rPr>
      </w:pPr>
    </w:p>
    <w:p w:rsidR="007E0AC8" w:rsidRPr="007E0AC8" w:rsidRDefault="007E0AC8" w:rsidP="000F7975">
      <w:pPr>
        <w:spacing w:line="235" w:lineRule="auto"/>
        <w:jc w:val="center"/>
        <w:rPr>
          <w:b/>
          <w:bCs/>
        </w:rPr>
      </w:pPr>
    </w:p>
    <w:p w:rsidR="000F7975" w:rsidRPr="007E0AC8" w:rsidRDefault="00901D41" w:rsidP="00AC4EBC">
      <w:pPr>
        <w:spacing w:line="235" w:lineRule="auto"/>
        <w:jc w:val="center"/>
        <w:rPr>
          <w:b/>
          <w:bCs/>
        </w:rPr>
      </w:pPr>
      <w:r w:rsidRPr="007E0AC8">
        <w:rPr>
          <w:b/>
          <w:bCs/>
        </w:rPr>
        <w:lastRenderedPageBreak/>
        <w:t xml:space="preserve">Тематическое планирование </w:t>
      </w:r>
    </w:p>
    <w:tbl>
      <w:tblPr>
        <w:tblW w:w="15676" w:type="dxa"/>
        <w:jc w:val="center"/>
        <w:tblInd w:w="-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4"/>
        <w:gridCol w:w="4526"/>
        <w:gridCol w:w="7938"/>
        <w:gridCol w:w="66"/>
        <w:gridCol w:w="1068"/>
        <w:gridCol w:w="66"/>
        <w:gridCol w:w="881"/>
        <w:gridCol w:w="45"/>
        <w:gridCol w:w="52"/>
      </w:tblGrid>
      <w:tr w:rsidR="007E0AC8" w:rsidRPr="007E0AC8" w:rsidTr="00781DB8">
        <w:trPr>
          <w:gridAfter w:val="1"/>
          <w:wAfter w:w="52" w:type="dxa"/>
          <w:trHeight w:val="245"/>
          <w:jc w:val="center"/>
        </w:trPr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AC4EBC">
            <w:pPr>
              <w:rPr>
                <w:b/>
                <w:lang w:eastAsia="en-US"/>
              </w:rPr>
            </w:pPr>
            <w:r w:rsidRPr="007E0AC8">
              <w:rPr>
                <w:b/>
                <w:lang w:eastAsia="en-US"/>
              </w:rPr>
              <w:t>№</w:t>
            </w:r>
          </w:p>
          <w:p w:rsidR="007E0AC8" w:rsidRPr="007E0AC8" w:rsidRDefault="007E0AC8" w:rsidP="00AC4EBC">
            <w:pPr>
              <w:rPr>
                <w:b/>
                <w:lang w:eastAsia="en-US"/>
              </w:rPr>
            </w:pPr>
            <w:r w:rsidRPr="007E0AC8">
              <w:rPr>
                <w:b/>
                <w:lang w:eastAsia="en-US"/>
              </w:rPr>
              <w:t>урока</w:t>
            </w:r>
          </w:p>
        </w:tc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AC4EBC">
            <w:pPr>
              <w:rPr>
                <w:b/>
                <w:lang w:eastAsia="en-US"/>
              </w:rPr>
            </w:pPr>
          </w:p>
          <w:p w:rsidR="007E0AC8" w:rsidRPr="007E0AC8" w:rsidRDefault="007E0AC8" w:rsidP="00AC4EBC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7E0AC8">
              <w:rPr>
                <w:b/>
                <w:lang w:eastAsia="en-US"/>
              </w:rPr>
              <w:t>Тема урока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C8" w:rsidRPr="007E0AC8" w:rsidRDefault="00CA2CEA" w:rsidP="00AC4EB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Основные виды </w:t>
            </w:r>
            <w:r w:rsidR="007E0AC8" w:rsidRPr="007E0AC8">
              <w:rPr>
                <w:b/>
                <w:lang w:eastAsia="en-US"/>
              </w:rPr>
              <w:t>деятельности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AC4EBC">
            <w:pPr>
              <w:jc w:val="center"/>
              <w:rPr>
                <w:b/>
                <w:lang w:eastAsia="en-US"/>
              </w:rPr>
            </w:pPr>
            <w:r w:rsidRPr="007E0AC8">
              <w:rPr>
                <w:b/>
                <w:lang w:eastAsia="en-US"/>
              </w:rPr>
              <w:t>Дата</w:t>
            </w:r>
          </w:p>
        </w:tc>
      </w:tr>
      <w:tr w:rsidR="007E0AC8" w:rsidRPr="007E0AC8" w:rsidTr="00781DB8">
        <w:trPr>
          <w:gridAfter w:val="1"/>
          <w:wAfter w:w="52" w:type="dxa"/>
          <w:trHeight w:val="773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AC4EBC">
            <w:pPr>
              <w:widowControl/>
              <w:autoSpaceDE/>
              <w:autoSpaceDN/>
              <w:adjustRightInd/>
              <w:rPr>
                <w:b/>
                <w:lang w:eastAsia="en-US"/>
              </w:rPr>
            </w:pPr>
          </w:p>
        </w:tc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AC4EBC">
            <w:pPr>
              <w:widowControl/>
              <w:autoSpaceDE/>
              <w:autoSpaceDN/>
              <w:adjustRightInd/>
              <w:rPr>
                <w:b/>
                <w:lang w:eastAsia="en-US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AC4EBC">
            <w:pPr>
              <w:widowControl/>
              <w:autoSpaceDE/>
              <w:autoSpaceDN/>
              <w:adjustRightInd/>
              <w:rPr>
                <w:b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0AC8" w:rsidRPr="007E0AC8" w:rsidRDefault="007E0AC8" w:rsidP="00AC4EBC">
            <w:pPr>
              <w:jc w:val="center"/>
              <w:rPr>
                <w:b/>
                <w:lang w:eastAsia="en-US"/>
              </w:rPr>
            </w:pPr>
            <w:r w:rsidRPr="007E0AC8">
              <w:rPr>
                <w:b/>
                <w:lang w:eastAsia="en-US"/>
              </w:rPr>
              <w:t>П</w:t>
            </w:r>
            <w:r w:rsidR="000C588A">
              <w:rPr>
                <w:b/>
                <w:lang w:eastAsia="en-US"/>
              </w:rPr>
              <w:t>лан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0AC8" w:rsidRPr="007E0AC8" w:rsidRDefault="007E0AC8" w:rsidP="00AC4EBC">
            <w:pPr>
              <w:jc w:val="center"/>
              <w:rPr>
                <w:b/>
                <w:lang w:eastAsia="en-US"/>
              </w:rPr>
            </w:pPr>
            <w:r w:rsidRPr="007E0AC8">
              <w:rPr>
                <w:b/>
                <w:lang w:eastAsia="en-US"/>
              </w:rPr>
              <w:t>Ф</w:t>
            </w:r>
            <w:r w:rsidR="000C588A">
              <w:rPr>
                <w:b/>
                <w:lang w:eastAsia="en-US"/>
              </w:rPr>
              <w:t>акт</w:t>
            </w:r>
          </w:p>
        </w:tc>
      </w:tr>
      <w:tr w:rsidR="007E0AC8" w:rsidRPr="007E0AC8" w:rsidTr="00781DB8">
        <w:trPr>
          <w:gridAfter w:val="1"/>
          <w:wAfter w:w="52" w:type="dxa"/>
          <w:trHeight w:val="70"/>
          <w:jc w:val="center"/>
        </w:trPr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widowControl/>
              <w:autoSpaceDE/>
              <w:autoSpaceDN/>
              <w:adjustRightInd/>
              <w:rPr>
                <w:b/>
                <w:lang w:eastAsia="en-US"/>
              </w:rPr>
            </w:pPr>
          </w:p>
        </w:tc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widowControl/>
              <w:autoSpaceDE/>
              <w:autoSpaceDN/>
              <w:adjustRightInd/>
              <w:rPr>
                <w:b/>
                <w:lang w:eastAsia="en-US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widowControl/>
              <w:autoSpaceDE/>
              <w:autoSpaceDN/>
              <w:adjustRightInd/>
              <w:rPr>
                <w:b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widowControl/>
              <w:autoSpaceDE/>
              <w:autoSpaceDN/>
              <w:adjustRightInd/>
              <w:rPr>
                <w:b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widowControl/>
              <w:autoSpaceDE/>
              <w:autoSpaceDN/>
              <w:adjustRightInd/>
              <w:rPr>
                <w:b/>
                <w:lang w:eastAsia="en-US"/>
              </w:rPr>
            </w:pPr>
          </w:p>
        </w:tc>
      </w:tr>
      <w:tr w:rsidR="00781DB8" w:rsidRPr="007E0AC8" w:rsidTr="00781DB8">
        <w:trPr>
          <w:gridAfter w:val="1"/>
          <w:wAfter w:w="52" w:type="dxa"/>
          <w:trHeight w:val="363"/>
          <w:jc w:val="center"/>
        </w:trPr>
        <w:tc>
          <w:tcPr>
            <w:tcW w:w="15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DB8" w:rsidRPr="007E0AC8" w:rsidRDefault="00781DB8" w:rsidP="00781DB8">
            <w:pPr>
              <w:widowControl/>
              <w:autoSpaceDE/>
              <w:autoSpaceDN/>
              <w:adjustRightInd/>
              <w:jc w:val="center"/>
              <w:rPr>
                <w:b/>
                <w:lang w:eastAsia="en-US"/>
              </w:rPr>
            </w:pPr>
            <w:r w:rsidRPr="007E0AC8">
              <w:rPr>
                <w:b/>
                <w:lang w:eastAsia="en-US"/>
              </w:rPr>
              <w:t>Легкая атлетика 13 час</w:t>
            </w:r>
            <w:r w:rsidR="00CA2CEA">
              <w:rPr>
                <w:b/>
                <w:lang w:eastAsia="en-US"/>
              </w:rPr>
              <w:t>ов</w:t>
            </w:r>
          </w:p>
        </w:tc>
      </w:tr>
      <w:tr w:rsidR="007E0AC8" w:rsidRPr="007E0AC8" w:rsidTr="00781DB8">
        <w:trPr>
          <w:gridAfter w:val="1"/>
          <w:wAfter w:w="52" w:type="dxa"/>
          <w:trHeight w:val="423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1.1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A67B6A">
            <w:pPr>
              <w:spacing w:line="242" w:lineRule="auto"/>
              <w:rPr>
                <w:color w:val="FF0000"/>
                <w:lang w:eastAsia="en-US"/>
              </w:rPr>
            </w:pPr>
            <w:r w:rsidRPr="007E0AC8">
              <w:rPr>
                <w:lang w:eastAsia="en-US"/>
              </w:rPr>
              <w:t xml:space="preserve">Т.Б. </w:t>
            </w:r>
            <w:r w:rsidRPr="007E0AC8">
              <w:t>Знакомство с понятиями – цель и задача урока.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Знакомятся с организационно-методическими требованиями на уроках Ф.К.; повторяют строевые упражнения, пров</w:t>
            </w:r>
            <w:r w:rsidR="00781DB8">
              <w:rPr>
                <w:bCs/>
                <w:lang w:eastAsia="en-US"/>
              </w:rPr>
              <w:t>одят игры «Лову</w:t>
            </w:r>
            <w:r w:rsidRPr="007E0AC8">
              <w:rPr>
                <w:bCs/>
                <w:lang w:eastAsia="en-US"/>
              </w:rPr>
              <w:t>шка» и «Колдунчики».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2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2.2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81DB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Тестирование бега на 30 м. 60м. с высокого старта.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беговую разминку, тестируют бег на 30 м. с высокого старта, повторяют подвижные игры «Салки» и «</w:t>
            </w:r>
            <w:proofErr w:type="spellStart"/>
            <w:r w:rsidRPr="007E0AC8">
              <w:rPr>
                <w:lang w:eastAsia="en-US"/>
              </w:rPr>
              <w:t>Салки-дай</w:t>
            </w:r>
            <w:proofErr w:type="spellEnd"/>
            <w:r w:rsidRPr="007E0AC8">
              <w:rPr>
                <w:lang w:eastAsia="en-US"/>
              </w:rPr>
              <w:t xml:space="preserve"> руку».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272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3.3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Техника челночного бега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3х10м.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в движении, повторяют технику челночного бега, проводят игры «Колдунчики» и «Прерванные пятнашки».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607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4.4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Тестирование челночного бега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3х10м.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Повторяют разминку в движении, проводят тестирование челночного бега 3х10 м., разучивают игру «Собачки ногами»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53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81DB8" w:rsidRDefault="007E0AC8" w:rsidP="00781DB8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5.5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Способы метания мяча на дальность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беговую разминку, знакомятся с техникой метания мяча на дальность, проводят игру «Бросай далеко, собирай быстрее».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524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bCs/>
                <w:lang w:eastAsia="en-US"/>
              </w:rPr>
              <w:t>6.6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Тестирование метания мяча на дальность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беговую разминку, проводят метание мяча на дальность, повторяют игру «Собачки ногами».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07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bCs/>
                <w:lang w:eastAsia="en-US"/>
              </w:rPr>
              <w:t>7.7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Метание мяча в цель. Пас и его значение для спортивных игр с мячом. 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в движении, знакомятся с различными вариантами паса мяча ногой и правилами спортивной игры «Футбол». Тестируют метание мяча в цель.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2"/>
          <w:wAfter w:w="97" w:type="dxa"/>
          <w:trHeight w:val="135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bCs/>
                <w:lang w:eastAsia="en-US"/>
              </w:rPr>
              <w:t>8.8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A67B6A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Метание мяча в цель. Спортивная игра «Футбол».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в движении и различные варианты паса мяча ногой, проводят игру «Футбол».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2"/>
          <w:wAfter w:w="97" w:type="dxa"/>
          <w:trHeight w:val="12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 xml:space="preserve">   9.9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Разучивание прыжка в длину с разбега.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на месте, повторяют технику прыжка в длину с разбега, проводят игру «Футбол».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2"/>
          <w:wAfter w:w="97" w:type="dxa"/>
          <w:trHeight w:val="66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 xml:space="preserve">   10.10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A67B6A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Закрепление прыжка в длину с разбега.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на месте, проводят прыжки в длину с разбега на результат, повторяют игру «Собачки ногами».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2"/>
          <w:wAfter w:w="97" w:type="dxa"/>
          <w:trHeight w:val="832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11.11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Совершенствование прыжка в длину с разбега.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4A2D24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в движении по кругу, проводят  подбор шагов для прыжков  в длину с разбега, повторяют игру «Футбол».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2"/>
          <w:wAfter w:w="97" w:type="dxa"/>
          <w:trHeight w:val="107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bCs/>
                <w:lang w:eastAsia="en-US"/>
              </w:rPr>
              <w:t>12.12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Бег 1000м. Спортивная игра«Футбол».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4A2D24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в движении по кругу и правила спортивной игры «Футбол», проводят броски мяча из-за боковой в спортивной игре футбол.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2"/>
          <w:wAfter w:w="97" w:type="dxa"/>
          <w:trHeight w:val="64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13.13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Тестирование метания малого мяча 150г.на дальность.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малым мячом, проводят тестирование малого мяча на точность и подвижную игру «Вышибалы».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81DB8" w:rsidRPr="007E0AC8" w:rsidTr="00781DB8">
        <w:trPr>
          <w:gridAfter w:val="2"/>
          <w:wAfter w:w="97" w:type="dxa"/>
          <w:trHeight w:val="418"/>
          <w:jc w:val="center"/>
        </w:trPr>
        <w:tc>
          <w:tcPr>
            <w:tcW w:w="15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B8" w:rsidRPr="007E0AC8" w:rsidRDefault="00781DB8" w:rsidP="00781DB8">
            <w:pPr>
              <w:spacing w:line="223" w:lineRule="auto"/>
              <w:jc w:val="center"/>
              <w:rPr>
                <w:b/>
                <w:lang w:eastAsia="en-US"/>
              </w:rPr>
            </w:pPr>
            <w:r w:rsidRPr="007E0AC8">
              <w:rPr>
                <w:b/>
                <w:lang w:eastAsia="en-US"/>
              </w:rPr>
              <w:t>Гимнастика с основами акробатики  4 час</w:t>
            </w:r>
            <w:r w:rsidR="00CA2CEA">
              <w:rPr>
                <w:b/>
                <w:lang w:eastAsia="en-US"/>
              </w:rPr>
              <w:t>а</w:t>
            </w:r>
          </w:p>
        </w:tc>
      </w:tr>
      <w:tr w:rsidR="007E0AC8" w:rsidRPr="007E0AC8" w:rsidTr="00781DB8">
        <w:trPr>
          <w:gridAfter w:val="1"/>
          <w:wAfter w:w="52" w:type="dxa"/>
          <w:trHeight w:val="853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lastRenderedPageBreak/>
              <w:t>14.1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Т.Б. Мост из и.п.- лежа. Тестирование наклона вперёд из положения стоя.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разминку, направленную на развитие гибкости, проводят тестирование наклона вперёд из положения стоя, разучивают игру «Белые медведи».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95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15.2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Стойка на лопатках. Тестирование подъёма туловища из положения лёжа за 30 сек.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на развитие гибкости, проводят тестирование подъёма туловища за 30 сек., повторят игру «Белые медведи».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16.3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Перекаты из упора присев. Тестирование прыжка в длину с места.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прыжковую разминку, проводят тестирование прыжка в длину с места, повторяют игру «Волк во рву».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024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17.4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Перекаты из положения лежа. Тестирование подтягивания на низкой перекладине из виса лёжа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прыжковую разминку, проводят тестирование подтягивания на низкой перекладине, повторяют игру «Волк во рву».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81DB8" w:rsidRPr="007E0AC8" w:rsidTr="00781DB8">
        <w:trPr>
          <w:gridAfter w:val="1"/>
          <w:wAfter w:w="52" w:type="dxa"/>
          <w:trHeight w:val="285"/>
          <w:jc w:val="center"/>
        </w:trPr>
        <w:tc>
          <w:tcPr>
            <w:tcW w:w="15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B8" w:rsidRPr="007E0AC8" w:rsidRDefault="00781DB8" w:rsidP="00781DB8">
            <w:pPr>
              <w:spacing w:line="252" w:lineRule="auto"/>
              <w:jc w:val="center"/>
              <w:rPr>
                <w:b/>
                <w:lang w:eastAsia="en-US"/>
              </w:rPr>
            </w:pPr>
            <w:r w:rsidRPr="007E0AC8">
              <w:rPr>
                <w:b/>
                <w:lang w:eastAsia="en-US"/>
              </w:rPr>
              <w:t>Подвижные- спортивные игры 10 час</w:t>
            </w:r>
            <w:r w:rsidR="00CA2CEA">
              <w:rPr>
                <w:b/>
                <w:lang w:eastAsia="en-US"/>
              </w:rPr>
              <w:t>ов</w:t>
            </w: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18.1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Т.Б. Тестирование виса на время.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Подвижная игра «Перестрелка».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гимнастическими палками, проводят тестирование виса на время, повторяют игру «Ловля обезьян с мячом». Игра «Перестрелка».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19.2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Подвижная игра «Перестрелка»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мячами, повторяют броски и ловлю мяча, разучивают игру «Перестрелка»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645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20.3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0422ED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игру «Пионербол».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0422ED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с мячом, разучивают упражнения, повторяют игру «Пионербол»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21.4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Закрепляют игру «Пионербол»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0422ED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мячами в парах, упражнения в парах и игру «Пионербол».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22.5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Совершенствуют игру «Пионербол»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0422ED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с мячами в парах, проводят упражнения в парах, повторяют игру «Пионербол».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23.6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tabs>
                <w:tab w:val="right" w:pos="2052"/>
              </w:tabs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Подвижная игра  «Осада города»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в парах с мячом, повторяют технику бросков и ловли мяча в парах, проводят игру «Осада города».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629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24.7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Броски и ловля мяча в парах. Игра «Осада города».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с мячом в парах, разучивают упражнения в парах с двумя мячами, повторяют игру «Осада города».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25.8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Подвижная игра  «Осада города». Закаливание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Знакомятся с закаливанием, разучивают разминку с мячом, повторяют упражнения в парах с двумя мячами, разучивают игру «Подвижная цель».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26.9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Ведение мяча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правила закаливания и разминку с мячом, совершенствуют технику ведения мяча, повторяют игу «Подвижная цель».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584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27.10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Подвижные игры по выбору.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в движении, проводят 2-3 игры по выбору, подводят итоги четверти.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52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52" w:lineRule="auto"/>
              <w:rPr>
                <w:bCs/>
                <w:lang w:eastAsia="en-US"/>
              </w:rPr>
            </w:pPr>
          </w:p>
        </w:tc>
      </w:tr>
      <w:tr w:rsidR="00781DB8" w:rsidRPr="007E0AC8" w:rsidTr="00781DB8">
        <w:trPr>
          <w:gridAfter w:val="2"/>
          <w:wAfter w:w="97" w:type="dxa"/>
          <w:trHeight w:val="309"/>
          <w:jc w:val="center"/>
        </w:trPr>
        <w:tc>
          <w:tcPr>
            <w:tcW w:w="155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DB8" w:rsidRPr="007E0AC8" w:rsidRDefault="00781DB8" w:rsidP="00781DB8">
            <w:pPr>
              <w:spacing w:line="252" w:lineRule="auto"/>
              <w:jc w:val="center"/>
              <w:rPr>
                <w:lang w:eastAsia="en-US"/>
              </w:rPr>
            </w:pPr>
            <w:r w:rsidRPr="007E0AC8">
              <w:rPr>
                <w:b/>
                <w:bCs/>
                <w:lang w:eastAsia="en-US"/>
              </w:rPr>
              <w:t>Гимнастика с основами акробатики 21 час</w:t>
            </w: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lastRenderedPageBreak/>
              <w:t>28.1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Т.Б Кувырок вперёд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23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 xml:space="preserve">  Разучивают разминку на матах, повторяют технику кувырка вперёд, проводят игру «Удочка»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23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23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29.2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Кувырок вперёд с разбега.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23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на матах, и технику кувырка вперёд с разбега, разучивают кувырок вперёд через препятствия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23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23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30.3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Варианты выполнения кувырка вперёд.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23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на матах и различные варианты кувырка вперёд, проводят упражнение на внимание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23" w:lineRule="auto"/>
              <w:rPr>
                <w:bCs/>
                <w:lang w:eastAsia="en-U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23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31.4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Кувырок назад.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на матах, разучивают технику кувырка назад, повторяют игру «Удочка».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668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32.5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Кувырки.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мячом, совершенствуют технику кувырка вперёд, повторяют кувырок назад, разучивают игру «Мяч в туннеле».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72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33.6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Круговая тренировка.</w:t>
            </w:r>
          </w:p>
          <w:p w:rsidR="007E0AC8" w:rsidRPr="007E0AC8" w:rsidRDefault="007E0AC8" w:rsidP="000422ED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с мячом, проводят круговую тренировку, повторяют игру «Мяч в туннеле».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34.7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0422ED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Стойка на лопатках.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0422ED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гимнастическими палками, повторяют технику выполнения стойки на лопатках, разучивают игру «Парашютисты».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35.8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Стойка на руках с помощью.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Повторяют разминку с гимнастическими палками, совершенствуют технику стойки на голове, разучивают стойку на руках, повторяют игру «Парашютисты».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942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36.9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Круговая тренировка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разминку, направленную на сохранение правильной осанки, повторяют стойку на лопатках и на руках, проводят круговую тренировку и игру «Волшебные ёлочки».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37.10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Вис </w:t>
            </w:r>
            <w:proofErr w:type="spellStart"/>
            <w:r w:rsidRPr="007E0AC8">
              <w:rPr>
                <w:lang w:eastAsia="en-US"/>
              </w:rPr>
              <w:t>завесом</w:t>
            </w:r>
            <w:proofErr w:type="spellEnd"/>
            <w:r w:rsidRPr="007E0AC8">
              <w:rPr>
                <w:lang w:eastAsia="en-US"/>
              </w:rPr>
              <w:t xml:space="preserve"> одной и двумя ногами на перекладине.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Повторяю разминку, направленную на сохранение правильной осанки, совершенствуют технику лазания и перелезания на гимнастической стенке, повторяют технику виса </w:t>
            </w:r>
            <w:proofErr w:type="spellStart"/>
            <w:r w:rsidRPr="007E0AC8">
              <w:rPr>
                <w:lang w:eastAsia="en-US"/>
              </w:rPr>
              <w:t>завесом</w:t>
            </w:r>
            <w:proofErr w:type="spellEnd"/>
            <w:r w:rsidRPr="007E0AC8">
              <w:rPr>
                <w:lang w:eastAsia="en-US"/>
              </w:rPr>
              <w:t>, проводят игру «Белочка защитница».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38.11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Лазание и перелезание по гимнастической стенке.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Разучивают разминку у гимнастической стенки, проводят различные варианты лазания и перелезания по гимнастической стенке, совершенствуют вис с </w:t>
            </w:r>
            <w:proofErr w:type="spellStart"/>
            <w:r w:rsidRPr="007E0AC8">
              <w:rPr>
                <w:lang w:eastAsia="en-US"/>
              </w:rPr>
              <w:t>завесом</w:t>
            </w:r>
            <w:proofErr w:type="spellEnd"/>
            <w:r w:rsidRPr="007E0AC8">
              <w:rPr>
                <w:lang w:eastAsia="en-US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39.12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Прыжки в скакалку.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со скакалками, повторяют технику прыжков в скакалку, проводят игру «Горячая линия».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40.13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Прыжки в скакалку в тройках.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со скакалками и прыжки в скакалку, разучивают прыжки в скакалку в тройках, повторяют игру «Горячая линия».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41.14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Лазание по канату в три приёма.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со скакалками, повторяют технику прыжка в скакалку в тройках, разучивают технику лазания по канату в три приёма и подвижную игру «Будь осторожен».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lastRenderedPageBreak/>
              <w:t>42.15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0422ED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Круговая тренировка.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со скакалками, проводят круговую тренировку, повторяют подвижную игру «Будь осторожен».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43.16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Упражнения на гимнастическом бревне.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Разучивают разминку, направленную на развитие координации движений, повторяют технику прыжков в скакалку в движении, разучивают упражнение на </w:t>
            </w:r>
            <w:proofErr w:type="spellStart"/>
            <w:r w:rsidRPr="007E0AC8">
              <w:rPr>
                <w:lang w:eastAsia="en-US"/>
              </w:rPr>
              <w:t>гим.бревне</w:t>
            </w:r>
            <w:proofErr w:type="spellEnd"/>
            <w:r w:rsidRPr="007E0AC8">
              <w:rPr>
                <w:lang w:eastAsia="en-US"/>
              </w:rPr>
              <w:t>, проводят игру «Шмель».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44.17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Упражнения на гимнастических кольцах, перекладине.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Проводят разминку, направленную на развитие координации движений, повторяют упражнения на </w:t>
            </w:r>
            <w:proofErr w:type="spellStart"/>
            <w:r w:rsidRPr="007E0AC8">
              <w:rPr>
                <w:lang w:eastAsia="en-US"/>
              </w:rPr>
              <w:t>гим</w:t>
            </w:r>
            <w:proofErr w:type="spellEnd"/>
            <w:r w:rsidRPr="007E0AC8">
              <w:rPr>
                <w:lang w:eastAsia="en-US"/>
              </w:rPr>
              <w:t>. бревне и упражнения</w:t>
            </w:r>
            <w:r w:rsidR="00781DB8">
              <w:rPr>
                <w:lang w:eastAsia="en-US"/>
              </w:rPr>
              <w:t xml:space="preserve"> на кольцах, проводят игру «Лову</w:t>
            </w:r>
            <w:r w:rsidRPr="007E0AC8">
              <w:rPr>
                <w:lang w:eastAsia="en-US"/>
              </w:rPr>
              <w:t>шка с мешочком на голове».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45.18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Круговая тренировка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Разучивают разминку в движении, повторяют комбинации на гимнастических кольцах и упражнения на </w:t>
            </w:r>
            <w:proofErr w:type="spellStart"/>
            <w:r w:rsidRPr="007E0AC8">
              <w:rPr>
                <w:lang w:eastAsia="en-US"/>
              </w:rPr>
              <w:t>гим.бревне</w:t>
            </w:r>
            <w:proofErr w:type="spellEnd"/>
            <w:r w:rsidRPr="007E0AC8">
              <w:rPr>
                <w:lang w:eastAsia="en-US"/>
              </w:rPr>
              <w:t>, проводят круговую тренировку и игру «Салки с домиками».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46.19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Лазание по наклонной гимнастической скамейке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Повторяют разминку в движении, разучивают варианты лазания по наклонной </w:t>
            </w:r>
            <w:proofErr w:type="spellStart"/>
            <w:r w:rsidRPr="007E0AC8">
              <w:rPr>
                <w:lang w:eastAsia="en-US"/>
              </w:rPr>
              <w:t>гим.скамейке</w:t>
            </w:r>
            <w:proofErr w:type="spellEnd"/>
            <w:r w:rsidRPr="007E0AC8">
              <w:rPr>
                <w:lang w:eastAsia="en-US"/>
              </w:rPr>
              <w:t>, повторяют игру «Белочка-защитница»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47.20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Варианты вращения обруча.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Разучивают разминку с обручами в движении, повторяют технику лазания по наклонной </w:t>
            </w:r>
            <w:proofErr w:type="spellStart"/>
            <w:r w:rsidRPr="007E0AC8">
              <w:rPr>
                <w:lang w:eastAsia="en-US"/>
              </w:rPr>
              <w:t>гим.скамейке</w:t>
            </w:r>
            <w:proofErr w:type="spellEnd"/>
            <w:r w:rsidRPr="007E0AC8">
              <w:rPr>
                <w:lang w:eastAsia="en-US"/>
              </w:rPr>
              <w:t xml:space="preserve"> и различные варианты вращения обруча, разучивают игру «Перебежки с мешочками на голове».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6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48.21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Круговая тренировка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с обручами в движении. Проводят круговую тренировку и 1-2 игры по желанию учеников.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81DB8" w:rsidRPr="007E0AC8" w:rsidTr="00781DB8">
        <w:trPr>
          <w:gridAfter w:val="1"/>
          <w:wAfter w:w="52" w:type="dxa"/>
          <w:trHeight w:val="363"/>
          <w:jc w:val="center"/>
        </w:trPr>
        <w:tc>
          <w:tcPr>
            <w:tcW w:w="15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B8" w:rsidRPr="007E0AC8" w:rsidRDefault="00781DB8" w:rsidP="00781DB8">
            <w:pPr>
              <w:spacing w:line="230" w:lineRule="auto"/>
              <w:jc w:val="center"/>
              <w:rPr>
                <w:b/>
                <w:bCs/>
                <w:lang w:eastAsia="en-US"/>
              </w:rPr>
            </w:pPr>
            <w:r w:rsidRPr="007E0AC8">
              <w:rPr>
                <w:b/>
                <w:bCs/>
                <w:lang w:eastAsia="en-US"/>
              </w:rPr>
              <w:t>Лыжные  гонки 12 час</w:t>
            </w:r>
            <w:r w:rsidR="001533B2">
              <w:rPr>
                <w:b/>
                <w:bCs/>
                <w:lang w:eastAsia="en-US"/>
              </w:rPr>
              <w:t>ов</w:t>
            </w: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49.1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Т.Б. Ступающий и скользящий шаг на лыжах без палок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организационно-методические требования , применяемые на уроках лыжной подготовки, проверяют спортивную форму и инвентарь, повторяют технику ступающего и скользящего шага на лыжах без палок.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50.2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Ступающий и скользящий шаг на лыжах с лыжными палками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Проверяют умение пристёгивать крепления, совершенствуют технику ступающего и скользящего шага без лыжных палок, повторяют с лыжными палками.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51.3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Повороты на лыжах переступанием и прыжком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повороты на лыжах переступанием, разучивают поворот на лыжах прыжком, повторяют известные лыжные 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52.4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Попеременный двухшажный ход на лыжах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повороты на лыжах переступанием и прыжком, разучивают попеременный двухшажный ход на лыжах, повторяют ранее изученные ходы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bCs/>
                <w:lang w:eastAsia="en-US"/>
              </w:rPr>
              <w:t>53.5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Одновременный двухшажный ход на лыжах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попеременный двухшажный ход на лыжах, разучивают одновременный двухшажный ход, проходят дистанцию 1 км. на лыжах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54.6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lastRenderedPageBreak/>
              <w:t>Подъём «</w:t>
            </w:r>
            <w:proofErr w:type="spellStart"/>
            <w:r w:rsidRPr="007E0AC8">
              <w:rPr>
                <w:lang w:eastAsia="en-US"/>
              </w:rPr>
              <w:t>полуёлочкой</w:t>
            </w:r>
            <w:proofErr w:type="spellEnd"/>
            <w:r w:rsidRPr="007E0AC8">
              <w:rPr>
                <w:lang w:eastAsia="en-US"/>
              </w:rPr>
              <w:t xml:space="preserve">» и «ёлочкой», </w:t>
            </w:r>
            <w:r w:rsidRPr="007E0AC8">
              <w:rPr>
                <w:lang w:eastAsia="en-US"/>
              </w:rPr>
              <w:lastRenderedPageBreak/>
              <w:t>спуск под уклон в основной стойке на лыжах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lastRenderedPageBreak/>
              <w:t xml:space="preserve">Совершенствуют технику лыжных ходов, повторяют подъёмы </w:t>
            </w:r>
            <w:r w:rsidRPr="007E0AC8">
              <w:rPr>
                <w:lang w:eastAsia="en-US"/>
              </w:rPr>
              <w:lastRenderedPageBreak/>
              <w:t>«</w:t>
            </w:r>
            <w:proofErr w:type="spellStart"/>
            <w:r w:rsidRPr="007E0AC8">
              <w:rPr>
                <w:lang w:eastAsia="en-US"/>
              </w:rPr>
              <w:t>полуёлочкой</w:t>
            </w:r>
            <w:proofErr w:type="spellEnd"/>
            <w:r w:rsidRPr="007E0AC8">
              <w:rPr>
                <w:lang w:eastAsia="en-US"/>
              </w:rPr>
              <w:t>» и «ёлочкой» и спуск в основной стойке на лыжах.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lastRenderedPageBreak/>
              <w:t>55.7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Подъём «лесенкой» и торможение «плугом» на лыжах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подъёмы на склон «ёлочкой» и «</w:t>
            </w:r>
            <w:proofErr w:type="spellStart"/>
            <w:r w:rsidRPr="007E0AC8">
              <w:rPr>
                <w:lang w:eastAsia="en-US"/>
              </w:rPr>
              <w:t>полуёлочкой</w:t>
            </w:r>
            <w:proofErr w:type="spellEnd"/>
            <w:r w:rsidRPr="007E0AC8">
              <w:rPr>
                <w:lang w:eastAsia="en-US"/>
              </w:rPr>
              <w:t>», разучивают подъём на склон «лесенкой» и торможение «плугом».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56.8</w:t>
            </w:r>
          </w:p>
          <w:p w:rsidR="007E0AC8" w:rsidRPr="007E0AC8" w:rsidRDefault="007E0AC8" w:rsidP="001447C6">
            <w:pPr>
              <w:spacing w:line="230" w:lineRule="auto"/>
              <w:rPr>
                <w:bCs/>
                <w:lang w:eastAsia="en-US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Передвижения и спуск на лыжах «змейкой»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Совершенствуют технику передвижения на лыжах «змейкой» и спуск на лыжах «змейкой», совершенствуют подъём на склон и спуск со склона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57.9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Подвижная игра на лыжах «Накаты»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Совершенствуют технику передвижения на лыжах, спуск на лыжах «змейкой», проводят подвижную игру на лыжах «Накаты».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58.10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Спуск на лыжах со склона в низкой стойке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технику спуска в низкой стойке, повторяют подвижную игру на лыжах «Накаты», совершенствуют технику передвижения на лыжах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59.11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Прохождение дистанции 1,5 км. на лыжах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Проводят прохождение дистанции 1,5 км. на лыжах, катаются со склона в низкой стойке и свободное катание.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63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81DB8" w:rsidP="001447C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60.12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Лыжная гонка на время.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изученные лыжные ходы, повороты переступанием и прыжком, технику подъёма на склон «лесенкой» и спуск в низкой стойке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81DB8" w:rsidRPr="007E0AC8" w:rsidTr="00781DB8">
        <w:trPr>
          <w:gridAfter w:val="1"/>
          <w:wAfter w:w="52" w:type="dxa"/>
          <w:trHeight w:val="354"/>
          <w:jc w:val="center"/>
        </w:trPr>
        <w:tc>
          <w:tcPr>
            <w:tcW w:w="15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B8" w:rsidRPr="007E0AC8" w:rsidRDefault="00781DB8" w:rsidP="00781DB8">
            <w:pPr>
              <w:spacing w:line="276" w:lineRule="auto"/>
              <w:jc w:val="center"/>
              <w:rPr>
                <w:lang w:eastAsia="en-US"/>
              </w:rPr>
            </w:pPr>
            <w:r w:rsidRPr="007E0AC8">
              <w:rPr>
                <w:b/>
                <w:lang w:eastAsia="en-US"/>
              </w:rPr>
              <w:t>Подвижные и спортивные игры</w:t>
            </w:r>
            <w:r w:rsidR="001533B2">
              <w:rPr>
                <w:b/>
                <w:lang w:eastAsia="en-US"/>
              </w:rPr>
              <w:t xml:space="preserve"> </w:t>
            </w:r>
            <w:r w:rsidRPr="007E0AC8">
              <w:rPr>
                <w:b/>
                <w:lang w:eastAsia="en-US"/>
              </w:rPr>
              <w:t>12 час</w:t>
            </w:r>
            <w:r w:rsidR="001533B2">
              <w:rPr>
                <w:b/>
                <w:lang w:eastAsia="en-US"/>
              </w:rPr>
              <w:t>ов</w:t>
            </w: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61.1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0422ED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Т.Б.  Броски мяча через волейбольную сетку.  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мячами, повторяют технику броска мча через волейбольную сетку, проводят подвижную игру «Вышибалы через сетку».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62.2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Спортивная игра «Пионербол»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с мячами, разучивают спортивную игру «Пионербол», совершенствуют технику бросков мяча через волейбольную сетку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63.3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Волейбол как вид спорта. Игра «Пионербол»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мячами в парах, знакомятся в волейболом как видом спорта, разучивают волейбольные упражнения в парах, повторяют игру «Пионербол»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64.4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Правила игры в волейбол. Игра «Картошка».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с мячами в парах, разучивают волейбольные упражнения, выполняемые через сетку, повторяют игру «Пионербол».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65.5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416924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Игра «Пионербол» с разводом в три паса.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мячом в движении, проводят проверку знаний и умений в области волейбола, повторяют подвижную игру «Пионербол».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66.6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Игра «Пионербол»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мячом в движении, проводят проверку знаний и умений в области волейбола, повторяют спортивную игру «Пионербол».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67.7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416924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Игра в «Пионербола» с элементами волейбола.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мячом в движении, проводят проверку знаний и умений в области волейбола, повторяют спортивную игру «Пионербол».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68.8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Разучивание спортивной игры «Волейбол»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мячом в движении, проводят проверку знаний и умений в области волейбола, повторяют спортивную  игру «Пионербол».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69.9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Закрепление спортивной игры  </w:t>
            </w:r>
            <w:r w:rsidRPr="007E0AC8">
              <w:rPr>
                <w:lang w:eastAsia="en-US"/>
              </w:rPr>
              <w:lastRenderedPageBreak/>
              <w:t>«Волейбол».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  <w:r w:rsidRPr="007E0AC8">
              <w:rPr>
                <w:lang w:eastAsia="en-US"/>
              </w:rPr>
              <w:lastRenderedPageBreak/>
              <w:t xml:space="preserve">Разучивают разминку с мячом в движении, проводят проверку знаний и </w:t>
            </w:r>
            <w:r w:rsidRPr="007E0AC8">
              <w:rPr>
                <w:lang w:eastAsia="en-US"/>
              </w:rPr>
              <w:lastRenderedPageBreak/>
              <w:t>умений в области волейбола, повторяют спортивную  игру «Пионербол».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lastRenderedPageBreak/>
              <w:t>70.10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416924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Совершенствование спортивной игры  «Волейбол».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мячом в движении, проводят проверку знаний и умений в области волейбола, повторяют спортивную  игру «Пионербол».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71.11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Совершенствование спортивной игры  «Волейбол».Полоса препятствий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в движении, проводят преодоление полосы препятствий, повторяют игру «Удочка».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964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72.12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Совершенствование спортивной игры  «Волейбол».Усложнённая полоса препятствий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Проводят разминку в движении и преодолевают усложнённую полосу препятствий, повторяют игру «Совушка»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81DB8" w:rsidRPr="007E0AC8" w:rsidTr="00781DB8">
        <w:trPr>
          <w:gridAfter w:val="1"/>
          <w:wAfter w:w="52" w:type="dxa"/>
          <w:trHeight w:val="290"/>
          <w:jc w:val="center"/>
        </w:trPr>
        <w:tc>
          <w:tcPr>
            <w:tcW w:w="15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B8" w:rsidRPr="007E0AC8" w:rsidRDefault="00781DB8" w:rsidP="00781DB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0AC8">
              <w:rPr>
                <w:b/>
                <w:lang w:eastAsia="en-US"/>
              </w:rPr>
              <w:t>Лёгкая атлетика 4 часа</w:t>
            </w: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73.1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416924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-Т.Б. Разучивание прыжка в высоту с прямого разбега.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Разучивают разминку с </w:t>
            </w:r>
            <w:proofErr w:type="spellStart"/>
            <w:r w:rsidRPr="007E0AC8">
              <w:rPr>
                <w:lang w:eastAsia="en-US"/>
              </w:rPr>
              <w:t>гим.скамейками</w:t>
            </w:r>
            <w:proofErr w:type="spellEnd"/>
            <w:r w:rsidRPr="007E0AC8">
              <w:rPr>
                <w:lang w:eastAsia="en-US"/>
              </w:rPr>
              <w:t>,  повторяют технику прыжка в высоту с прямого разбега, проводят игру «Вышибалы с кеглями».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74.2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416924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Закрепление прыжка в высоту с прямого разбега. 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со скамейками, проводят прыжки в высоту с прямого разбега на результат, повторяют игру «Вышибалы с кеглями».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75.3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416924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Совершенствование прыжка в высоту с разбега.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Разучивают разминку с перевёрнутыми </w:t>
            </w:r>
            <w:proofErr w:type="spellStart"/>
            <w:r w:rsidRPr="007E0AC8">
              <w:rPr>
                <w:lang w:eastAsia="en-US"/>
              </w:rPr>
              <w:t>гим.скамейками</w:t>
            </w:r>
            <w:proofErr w:type="spellEnd"/>
            <w:r w:rsidRPr="007E0AC8">
              <w:rPr>
                <w:lang w:eastAsia="en-US"/>
              </w:rPr>
              <w:t>, повторяют технику прыжка в высоту, разучивают игру «Штурм».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76.4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AC4EBC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Совершенствование прыжка в высоту с разбега.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Разучивают разминку с перевёрнутыми </w:t>
            </w:r>
            <w:proofErr w:type="spellStart"/>
            <w:r w:rsidRPr="007E0AC8">
              <w:rPr>
                <w:lang w:eastAsia="en-US"/>
              </w:rPr>
              <w:t>гим.скамейками</w:t>
            </w:r>
            <w:proofErr w:type="spellEnd"/>
            <w:r w:rsidRPr="007E0AC8">
              <w:rPr>
                <w:lang w:eastAsia="en-US"/>
              </w:rPr>
              <w:t>, повторяют технику прыжка в высоту, разучивают игру «Штурм».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81DB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5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DB8" w:rsidRPr="007E0AC8" w:rsidRDefault="00781DB8" w:rsidP="00781DB8">
            <w:pPr>
              <w:spacing w:line="242" w:lineRule="auto"/>
              <w:jc w:val="center"/>
              <w:rPr>
                <w:b/>
                <w:bCs/>
                <w:lang w:eastAsia="en-US"/>
              </w:rPr>
            </w:pPr>
            <w:r w:rsidRPr="007E0AC8">
              <w:rPr>
                <w:b/>
                <w:bCs/>
                <w:lang w:eastAsia="en-US"/>
              </w:rPr>
              <w:t>Подвижные игры 8 часов</w:t>
            </w: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77.5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Т.Б. Эстафеты с мячом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Повторяют разминку в парах с мячами, проводят эстафеты с мячом и подвижные игры с мячами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78.6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Подвижные игры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  <w:r w:rsidRPr="007E0AC8">
              <w:rPr>
                <w:bCs/>
                <w:lang w:eastAsia="en-US"/>
              </w:rPr>
              <w:t>Разучивают беговую разминку, проводят 2-3 подвижные игры, подводят итоги четверти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79.7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Броски мяча через волейбольную сетку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мячами, повторяют технику броска мяча через волейбольную сетку, проводят подвижную игру «Вышибалы через сетку».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424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80.8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Подвижная игра «Цепи». Игра «Пионербол»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  <w:r w:rsidRPr="007E0AC8">
              <w:rPr>
                <w:lang w:eastAsia="en-US"/>
              </w:rPr>
              <w:t>Повторяют разминку с мячами, разучивают спортивную игру «Пионербол», совершенствуют технику бросков мяча через волейбольную сетку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81.9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Игра «Вызов номеров». Волейбол как вид спорта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мячами в парах, знакомятся в волейболом как видом спорта, разучивают волейбольные упражнения в парах, повторяют спортивную  игру «Пионербол»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82.10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Подготовка в волейболу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Работа с мячом.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  <w:r w:rsidRPr="007E0AC8">
              <w:rPr>
                <w:lang w:eastAsia="en-US"/>
              </w:rPr>
              <w:t>Повторяют разминку с мячами в парах, разучивают волейбольные упражнения, выполняемые через сетку, повторяют спортивную  игру «Пионербол».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83.11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0458A1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Подача мяча с разводом в три паса.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мячом в движении, проводят проверку знаний и умений в области волейбола, повторяют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414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84.12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color w:val="FF0000"/>
                <w:lang w:eastAsia="en-US"/>
              </w:rPr>
            </w:pPr>
            <w:r w:rsidRPr="007E0AC8">
              <w:rPr>
                <w:lang w:eastAsia="en-US"/>
              </w:rPr>
              <w:t xml:space="preserve">Броски набивного мяча способом «от </w:t>
            </w:r>
            <w:r w:rsidRPr="007E0AC8">
              <w:rPr>
                <w:lang w:eastAsia="en-US"/>
              </w:rPr>
              <w:lastRenderedPageBreak/>
              <w:t>груди» и «снизу».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lastRenderedPageBreak/>
              <w:t xml:space="preserve">Разучивают разминку с набивным мячом, повторяют технику броска </w:t>
            </w:r>
            <w:r w:rsidRPr="007E0AC8">
              <w:rPr>
                <w:lang w:eastAsia="en-US"/>
              </w:rPr>
              <w:lastRenderedPageBreak/>
              <w:t>набивного мяча способами «от груди» и «снизу», проводят игру «Точно в цель».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81DB8" w:rsidRPr="007E0AC8" w:rsidTr="00781DB8">
        <w:trPr>
          <w:gridAfter w:val="1"/>
          <w:wAfter w:w="52" w:type="dxa"/>
          <w:trHeight w:val="387"/>
          <w:jc w:val="center"/>
        </w:trPr>
        <w:tc>
          <w:tcPr>
            <w:tcW w:w="15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B8" w:rsidRPr="007E0AC8" w:rsidRDefault="00781DB8" w:rsidP="00781DB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0AC8">
              <w:rPr>
                <w:b/>
                <w:lang w:eastAsia="en-US"/>
              </w:rPr>
              <w:lastRenderedPageBreak/>
              <w:t>Гимнастика с основами акробатики 4 часа</w:t>
            </w: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85.1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Т.Б. Подтягивание.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Броски набивного мяча правой и левой рукой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с набивным мячом, разучивают технику броска набивного мяча правой и левой рукой, повторяют игру «Точно в цель».Тестируют подтягивание в висе.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86.2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Тестирование виса на время.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мячом в движении, проводят тестирование виса на время, разучивают игру «Борьба за мяч».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EE7D7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87.3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Мост из и.п.- стоя. Тестирование наклона вперёд из положения стоя.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с мячом в движении, проводят тестирование наклона вперёд из положения стоя, повторяют игру «Борьба за мяч».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88.4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Прыжки через скакалку за 1 мин. Тестирование прыжка в длину с места.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0458A1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Проводят разминку. Направленную на подготовку к прыжками в длину, проводят тестирование прыжка в длину с места.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81DB8" w:rsidRPr="007E0AC8" w:rsidTr="00781DB8">
        <w:trPr>
          <w:gridAfter w:val="1"/>
          <w:wAfter w:w="52" w:type="dxa"/>
          <w:trHeight w:val="258"/>
          <w:jc w:val="center"/>
        </w:trPr>
        <w:tc>
          <w:tcPr>
            <w:tcW w:w="15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B8" w:rsidRPr="007E0AC8" w:rsidRDefault="00781DB8" w:rsidP="00781DB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0AC8">
              <w:rPr>
                <w:b/>
                <w:lang w:eastAsia="en-US"/>
              </w:rPr>
              <w:t>Подвижные и спортивные игры 4 часа</w:t>
            </w:r>
          </w:p>
        </w:tc>
      </w:tr>
      <w:tr w:rsidR="007E0AC8" w:rsidRPr="007E0AC8" w:rsidTr="00781DB8">
        <w:trPr>
          <w:gridAfter w:val="1"/>
          <w:wAfter w:w="52" w:type="dxa"/>
          <w:trHeight w:val="965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89.1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Знакомство с правилами «Стритбола». Тестирование подтягивания на низкой перекладине из виса лёжа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0458A1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разминку, направленную на развитие координации движений, проводят тестирование подтягивания на низкой перекладине из виса лежа, повторяют игру «Стритбол».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90.2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Игра «Стритбол».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Тестирование подъёма туловища 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за 30 сек.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0458A1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на развитие координации движений, проводят тестирование подъёма туловища из положения лёжа за 30 сек. и игру «Стритбол».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91.3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Знакомство с баскетболом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мячом на месте и в движении, повторяют броски мяча в баскетбольное кольцо, знакомятся со спортивной игрой «Баскетбол».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907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0E1F6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92.4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30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Передачи и броски мяча в баскетболе. Тестирование метания малого мяча на точность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с мячом на месте и в движении, проводят тестирование метания малого мяча на точность и спортивную игру «Баскетбол».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81DB8" w:rsidRPr="007E0AC8" w:rsidTr="00781DB8">
        <w:trPr>
          <w:gridAfter w:val="1"/>
          <w:wAfter w:w="52" w:type="dxa"/>
          <w:trHeight w:val="231"/>
          <w:jc w:val="center"/>
        </w:trPr>
        <w:tc>
          <w:tcPr>
            <w:tcW w:w="15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DB8" w:rsidRPr="007E0AC8" w:rsidRDefault="00781DB8" w:rsidP="00781DB8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E0AC8">
              <w:rPr>
                <w:b/>
                <w:lang w:eastAsia="en-US"/>
              </w:rPr>
              <w:t>Лёгкая атлетика 10 часов</w:t>
            </w: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93.1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Т.Б.Метание мяча 150 г. на дальность.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Спортивная игра «Баскетбол».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с мячом в движении, совершенствуют технику бросков мяча в баскетбольное кольцо, проводят спортивную игру «Баскетбол».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94.2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Метание мяча 150 гр. на дальность.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Беговые упражнения.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в движении, проводят беговые упражнения, повторяют игру «Колдунчики», разучивают игру «Вызов».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95.3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E0AC8" w:rsidRPr="007E0AC8" w:rsidRDefault="007E0AC8" w:rsidP="00263E72">
            <w:pPr>
              <w:spacing w:line="230" w:lineRule="auto"/>
              <w:rPr>
                <w:b/>
                <w:lang w:eastAsia="en-US"/>
              </w:rPr>
            </w:pPr>
            <w:r w:rsidRPr="007E0AC8">
              <w:rPr>
                <w:b/>
                <w:lang w:eastAsia="en-US"/>
              </w:rPr>
              <w:t>Промежуточная аттестация.</w:t>
            </w:r>
            <w:r>
              <w:rPr>
                <w:b/>
                <w:lang w:eastAsia="en-US"/>
              </w:rPr>
              <w:t xml:space="preserve"> Контрольный тест.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Выполняют бег на выносливость - 1000м, подъем туловища на силу за 30сек., на координацию - челночный бег 3X1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96.4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30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Тестирование челночного бега 3х10 м.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беговую разминку, проводят тестирование челночного бега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lastRenderedPageBreak/>
              <w:t>3х10 м. и подвижную игру</w:t>
            </w:r>
          </w:p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«Бросай далеко, собирай быстрее»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63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lastRenderedPageBreak/>
              <w:t>97.5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30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Тестирование метания мяча 150 г. на дальность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беговую разминку, проводят тестирование метания мяча на дальность, разучивают подвижную игру «Круговая охота».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76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98.6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5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Бег 30м., 60м.Правила игры «Русская лапта»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3B2B78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Разучивают разминку в движении, проводят спортивную игру «Русская лапта».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146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99.7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Прыжок в длину с разбега. Спортивная игра «Русская лапта»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3B2B78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Повторяют разминку в движении, проводят подвижную игру «Флаг на башне», повторяют подвижную игру «Русская лапта».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732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100.8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Бег на 1000 м. Спортивная игра «Русская лапта»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 xml:space="preserve">Разучивают разминку, направленную на подготовку к бегу, проводят бег </w:t>
            </w:r>
          </w:p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на 1000 м., повторяют спортивную игру «Русская лапта».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414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101.9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Эстафетный бег. Игра «Русская лапта».</w:t>
            </w:r>
          </w:p>
          <w:p w:rsidR="007E0AC8" w:rsidRPr="007E0AC8" w:rsidRDefault="007E0AC8" w:rsidP="00EE7D75">
            <w:pPr>
              <w:spacing w:line="276" w:lineRule="auto"/>
              <w:rPr>
                <w:color w:val="C00000"/>
                <w:lang w:eastAsia="en-US"/>
              </w:rPr>
            </w:pP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Проводят беговую разминку. Знакомятся с народной игрой  «Русская лапта».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  <w:tr w:rsidR="007E0AC8" w:rsidRPr="007E0AC8" w:rsidTr="00781DB8">
        <w:trPr>
          <w:gridAfter w:val="1"/>
          <w:wAfter w:w="52" w:type="dxa"/>
          <w:trHeight w:val="621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1447C6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102.10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76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Игра «Русская лапта».</w:t>
            </w:r>
          </w:p>
        </w:tc>
        <w:tc>
          <w:tcPr>
            <w:tcW w:w="8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AC8" w:rsidRPr="007E0AC8" w:rsidRDefault="007E0AC8" w:rsidP="00EE7D75">
            <w:pPr>
              <w:spacing w:line="242" w:lineRule="auto"/>
              <w:rPr>
                <w:lang w:eastAsia="en-US"/>
              </w:rPr>
            </w:pPr>
            <w:r w:rsidRPr="007E0AC8">
              <w:rPr>
                <w:lang w:eastAsia="en-US"/>
              </w:rPr>
              <w:t>Проводят беговую разминку и подвижные и спортивные игры, выбранные по желанию учеников, подводят итоги года.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C8" w:rsidRPr="007E0AC8" w:rsidRDefault="007E0AC8" w:rsidP="001447C6">
            <w:pPr>
              <w:spacing w:line="242" w:lineRule="auto"/>
              <w:rPr>
                <w:bCs/>
                <w:lang w:eastAsia="en-US"/>
              </w:rPr>
            </w:pPr>
          </w:p>
        </w:tc>
      </w:tr>
    </w:tbl>
    <w:p w:rsidR="00884E28" w:rsidRPr="007E0AC8" w:rsidRDefault="00884E28" w:rsidP="00EC05A1">
      <w:pPr>
        <w:spacing w:before="100" w:beforeAutospacing="1" w:after="100" w:afterAutospacing="1"/>
        <w:rPr>
          <w:b/>
          <w:bCs/>
        </w:rPr>
      </w:pPr>
    </w:p>
    <w:p w:rsidR="00884E28" w:rsidRPr="007E0AC8" w:rsidRDefault="00884E28" w:rsidP="00A0715A">
      <w:pPr>
        <w:spacing w:before="100" w:beforeAutospacing="1" w:after="100" w:afterAutospacing="1"/>
        <w:jc w:val="center"/>
        <w:rPr>
          <w:b/>
          <w:bCs/>
        </w:rPr>
      </w:pPr>
    </w:p>
    <w:p w:rsidR="00AC4EBC" w:rsidRPr="007E0AC8" w:rsidRDefault="00AC4EBC" w:rsidP="00A0715A">
      <w:pPr>
        <w:spacing w:before="100" w:beforeAutospacing="1" w:after="100" w:afterAutospacing="1"/>
        <w:jc w:val="center"/>
        <w:rPr>
          <w:b/>
          <w:bCs/>
        </w:rPr>
      </w:pPr>
    </w:p>
    <w:p w:rsidR="00AC4EBC" w:rsidRPr="007E0AC8" w:rsidRDefault="00AC4EBC" w:rsidP="00A0715A">
      <w:pPr>
        <w:spacing w:before="100" w:beforeAutospacing="1" w:after="100" w:afterAutospacing="1"/>
        <w:jc w:val="center"/>
        <w:rPr>
          <w:b/>
          <w:bCs/>
        </w:rPr>
      </w:pPr>
    </w:p>
    <w:p w:rsidR="00AC4EBC" w:rsidRPr="007E0AC8" w:rsidRDefault="00AC4EBC" w:rsidP="00A0715A">
      <w:pPr>
        <w:spacing w:before="100" w:beforeAutospacing="1" w:after="100" w:afterAutospacing="1"/>
        <w:jc w:val="center"/>
        <w:rPr>
          <w:b/>
          <w:bCs/>
        </w:rPr>
      </w:pPr>
    </w:p>
    <w:p w:rsidR="00AC4EBC" w:rsidRPr="007E0AC8" w:rsidRDefault="00AC4EBC" w:rsidP="00A0715A">
      <w:pPr>
        <w:spacing w:before="100" w:beforeAutospacing="1" w:after="100" w:afterAutospacing="1"/>
        <w:jc w:val="center"/>
        <w:rPr>
          <w:b/>
          <w:bCs/>
        </w:rPr>
      </w:pPr>
    </w:p>
    <w:p w:rsidR="00AC4EBC" w:rsidRDefault="00AC4EBC" w:rsidP="00A0715A">
      <w:pPr>
        <w:spacing w:before="100" w:beforeAutospacing="1" w:after="100" w:afterAutospacing="1"/>
        <w:jc w:val="center"/>
        <w:rPr>
          <w:b/>
          <w:bCs/>
        </w:rPr>
      </w:pPr>
    </w:p>
    <w:p w:rsidR="00781DB8" w:rsidRDefault="00781DB8" w:rsidP="00A0715A">
      <w:pPr>
        <w:spacing w:before="100" w:beforeAutospacing="1" w:after="100" w:afterAutospacing="1"/>
        <w:jc w:val="center"/>
        <w:rPr>
          <w:b/>
          <w:bCs/>
        </w:rPr>
      </w:pPr>
    </w:p>
    <w:p w:rsidR="00781DB8" w:rsidRDefault="00781DB8" w:rsidP="00A0715A">
      <w:pPr>
        <w:spacing w:before="100" w:beforeAutospacing="1" w:after="100" w:afterAutospacing="1"/>
        <w:jc w:val="center"/>
        <w:rPr>
          <w:b/>
          <w:bCs/>
        </w:rPr>
      </w:pPr>
    </w:p>
    <w:p w:rsidR="00781DB8" w:rsidRDefault="00781DB8" w:rsidP="00A0715A">
      <w:pPr>
        <w:spacing w:before="100" w:beforeAutospacing="1" w:after="100" w:afterAutospacing="1"/>
        <w:jc w:val="center"/>
        <w:rPr>
          <w:b/>
          <w:bCs/>
        </w:rPr>
      </w:pPr>
    </w:p>
    <w:p w:rsidR="00781DB8" w:rsidRDefault="00781DB8" w:rsidP="00A0715A">
      <w:pPr>
        <w:spacing w:before="100" w:beforeAutospacing="1" w:after="100" w:afterAutospacing="1"/>
        <w:jc w:val="center"/>
        <w:rPr>
          <w:b/>
          <w:bCs/>
        </w:rPr>
      </w:pPr>
    </w:p>
    <w:p w:rsidR="00781DB8" w:rsidRPr="007E0AC8" w:rsidRDefault="00781DB8" w:rsidP="00A0715A">
      <w:pPr>
        <w:spacing w:before="100" w:beforeAutospacing="1" w:after="100" w:afterAutospacing="1"/>
        <w:jc w:val="center"/>
        <w:rPr>
          <w:b/>
          <w:bCs/>
        </w:rPr>
      </w:pPr>
    </w:p>
    <w:p w:rsidR="00BA609E" w:rsidRDefault="00BA609E" w:rsidP="00BA609E">
      <w:pPr>
        <w:jc w:val="center"/>
        <w:rPr>
          <w:b/>
        </w:rPr>
      </w:pPr>
      <w:r w:rsidRPr="00BA609E">
        <w:rPr>
          <w:b/>
        </w:rPr>
        <w:lastRenderedPageBreak/>
        <w:t>Промежуточная аттестация по физической культуре</w:t>
      </w:r>
    </w:p>
    <w:p w:rsidR="00F62622" w:rsidRPr="00BA609E" w:rsidRDefault="00F62622" w:rsidP="00BA609E">
      <w:pPr>
        <w:jc w:val="center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A609E" w:rsidRPr="00BA609E" w:rsidTr="00BA609E">
        <w:tc>
          <w:tcPr>
            <w:tcW w:w="4785" w:type="dxa"/>
            <w:hideMark/>
          </w:tcPr>
          <w:p w:rsidR="00BA609E" w:rsidRPr="00BA609E" w:rsidRDefault="00BA609E">
            <w:pPr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Класс</w:t>
            </w:r>
          </w:p>
        </w:tc>
        <w:tc>
          <w:tcPr>
            <w:tcW w:w="4786" w:type="dxa"/>
            <w:hideMark/>
          </w:tcPr>
          <w:p w:rsidR="00BA609E" w:rsidRPr="00BA609E" w:rsidRDefault="00BA609E">
            <w:pPr>
              <w:rPr>
                <w:b/>
                <w:sz w:val="24"/>
                <w:szCs w:val="24"/>
                <w:lang w:eastAsia="en-US"/>
              </w:rPr>
            </w:pPr>
            <w:r w:rsidRPr="00BA609E">
              <w:rPr>
                <w:b/>
                <w:sz w:val="24"/>
                <w:szCs w:val="24"/>
              </w:rPr>
              <w:t>3</w:t>
            </w:r>
          </w:p>
        </w:tc>
      </w:tr>
      <w:tr w:rsidR="00BA609E" w:rsidRPr="00BA609E" w:rsidTr="00BA609E">
        <w:tc>
          <w:tcPr>
            <w:tcW w:w="4785" w:type="dxa"/>
            <w:hideMark/>
          </w:tcPr>
          <w:p w:rsidR="00BA609E" w:rsidRPr="00BA609E" w:rsidRDefault="00BA609E">
            <w:pPr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Дата</w:t>
            </w:r>
          </w:p>
        </w:tc>
        <w:tc>
          <w:tcPr>
            <w:tcW w:w="4786" w:type="dxa"/>
            <w:hideMark/>
          </w:tcPr>
          <w:p w:rsidR="00BA609E" w:rsidRPr="00BA609E" w:rsidRDefault="00BA609E">
            <w:pPr>
              <w:rPr>
                <w:b/>
                <w:sz w:val="24"/>
                <w:szCs w:val="24"/>
                <w:lang w:eastAsia="en-US"/>
              </w:rPr>
            </w:pPr>
            <w:r w:rsidRPr="00BA609E">
              <w:rPr>
                <w:b/>
                <w:sz w:val="24"/>
                <w:szCs w:val="24"/>
              </w:rPr>
              <w:t>______________</w:t>
            </w:r>
          </w:p>
        </w:tc>
      </w:tr>
      <w:tr w:rsidR="00BA609E" w:rsidRPr="00BA609E" w:rsidTr="00BA609E">
        <w:tc>
          <w:tcPr>
            <w:tcW w:w="4785" w:type="dxa"/>
            <w:hideMark/>
          </w:tcPr>
          <w:p w:rsidR="00BA609E" w:rsidRPr="00BA609E" w:rsidRDefault="00BA609E">
            <w:pPr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Форма проведения</w:t>
            </w:r>
          </w:p>
        </w:tc>
        <w:tc>
          <w:tcPr>
            <w:tcW w:w="4786" w:type="dxa"/>
            <w:hideMark/>
          </w:tcPr>
          <w:p w:rsidR="00BA609E" w:rsidRPr="00BA609E" w:rsidRDefault="00BA609E">
            <w:pPr>
              <w:rPr>
                <w:b/>
                <w:sz w:val="24"/>
                <w:szCs w:val="24"/>
                <w:lang w:eastAsia="en-US"/>
              </w:rPr>
            </w:pPr>
            <w:r w:rsidRPr="00BA609E">
              <w:rPr>
                <w:b/>
                <w:sz w:val="24"/>
                <w:szCs w:val="24"/>
              </w:rPr>
              <w:t>Контрольный тест</w:t>
            </w:r>
          </w:p>
        </w:tc>
      </w:tr>
      <w:tr w:rsidR="00BA609E" w:rsidRPr="00BA609E" w:rsidTr="00BA609E">
        <w:tc>
          <w:tcPr>
            <w:tcW w:w="4785" w:type="dxa"/>
            <w:hideMark/>
          </w:tcPr>
          <w:p w:rsidR="00BA609E" w:rsidRPr="00BA609E" w:rsidRDefault="00BA609E">
            <w:pPr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Учитель</w:t>
            </w:r>
          </w:p>
        </w:tc>
        <w:tc>
          <w:tcPr>
            <w:tcW w:w="4786" w:type="dxa"/>
            <w:hideMark/>
          </w:tcPr>
          <w:p w:rsidR="00BA609E" w:rsidRPr="00BA609E" w:rsidRDefault="00BA609E">
            <w:pPr>
              <w:rPr>
                <w:b/>
                <w:sz w:val="24"/>
                <w:szCs w:val="24"/>
                <w:lang w:eastAsia="en-US"/>
              </w:rPr>
            </w:pPr>
            <w:r w:rsidRPr="00BA609E">
              <w:rPr>
                <w:b/>
                <w:sz w:val="24"/>
                <w:szCs w:val="24"/>
              </w:rPr>
              <w:t>Моисеев А.Г., Подмаркова Е.С.</w:t>
            </w:r>
          </w:p>
        </w:tc>
      </w:tr>
    </w:tbl>
    <w:p w:rsidR="00BA609E" w:rsidRPr="00BA609E" w:rsidRDefault="00BA609E" w:rsidP="00BA609E">
      <w:pPr>
        <w:rPr>
          <w:lang w:eastAsia="en-US"/>
        </w:rPr>
      </w:pPr>
    </w:p>
    <w:p w:rsidR="00BA609E" w:rsidRPr="00BA609E" w:rsidRDefault="00BA609E" w:rsidP="00BA609E">
      <w:r w:rsidRPr="00BA609E">
        <w:t>1. на координацию челночный бег 3х10 м.;</w:t>
      </w:r>
    </w:p>
    <w:p w:rsidR="00BA609E" w:rsidRPr="00BA609E" w:rsidRDefault="00BA609E" w:rsidP="00BA609E">
      <w:r w:rsidRPr="00BA609E">
        <w:t>2. на силу подъема туловища за 30 сек.;</w:t>
      </w:r>
    </w:p>
    <w:p w:rsidR="00BA609E" w:rsidRPr="00BA609E" w:rsidRDefault="00BA609E" w:rsidP="00BA609E">
      <w:r w:rsidRPr="00BA609E">
        <w:t xml:space="preserve">3. на выносливость бег 1000 м. (проводится в </w:t>
      </w:r>
      <w:r w:rsidRPr="00BA609E">
        <w:rPr>
          <w:lang w:val="en-US"/>
        </w:rPr>
        <w:t>I</w:t>
      </w:r>
      <w:r w:rsidRPr="00BA609E">
        <w:t xml:space="preserve"> и в конце </w:t>
      </w:r>
      <w:r w:rsidRPr="00BA609E">
        <w:rPr>
          <w:lang w:val="en-US"/>
        </w:rPr>
        <w:t>II</w:t>
      </w:r>
      <w:r w:rsidRPr="00BA609E">
        <w:t xml:space="preserve"> полугодия).</w:t>
      </w:r>
    </w:p>
    <w:p w:rsidR="00BA609E" w:rsidRPr="00BA609E" w:rsidRDefault="00BA609E" w:rsidP="00BA609E">
      <w:pPr>
        <w:rPr>
          <w:b/>
        </w:rPr>
      </w:pPr>
    </w:p>
    <w:p w:rsidR="00BA609E" w:rsidRPr="00BA609E" w:rsidRDefault="00BA609E" w:rsidP="00BA609E">
      <w:r w:rsidRPr="00BA609E">
        <w:rPr>
          <w:b/>
        </w:rPr>
        <w:t>Цель аттестации</w:t>
      </w:r>
      <w:r w:rsidRPr="00BA609E">
        <w:t xml:space="preserve">: провести сравнительный анализ </w:t>
      </w:r>
      <w:r w:rsidRPr="00BA609E">
        <w:rPr>
          <w:lang w:val="en-US"/>
        </w:rPr>
        <w:t>I</w:t>
      </w:r>
      <w:r w:rsidRPr="00BA609E">
        <w:t xml:space="preserve"> и </w:t>
      </w:r>
      <w:r w:rsidRPr="00BA609E">
        <w:rPr>
          <w:lang w:val="en-US"/>
        </w:rPr>
        <w:t>II</w:t>
      </w:r>
      <w:r w:rsidRPr="00BA609E">
        <w:t xml:space="preserve"> полугодия.</w:t>
      </w:r>
    </w:p>
    <w:p w:rsidR="00BA609E" w:rsidRPr="00BA609E" w:rsidRDefault="00BA609E" w:rsidP="00BA609E">
      <w:pPr>
        <w:rPr>
          <w:b/>
        </w:rPr>
      </w:pPr>
    </w:p>
    <w:p w:rsidR="00BA609E" w:rsidRPr="00BA609E" w:rsidRDefault="00BA609E" w:rsidP="00BA609E">
      <w:pPr>
        <w:rPr>
          <w:b/>
        </w:rPr>
      </w:pPr>
      <w:r w:rsidRPr="00BA609E">
        <w:rPr>
          <w:b/>
        </w:rPr>
        <w:t>Условие:</w:t>
      </w:r>
    </w:p>
    <w:p w:rsidR="00BA609E" w:rsidRPr="00BA609E" w:rsidRDefault="00BA609E" w:rsidP="00BA609E">
      <w:r w:rsidRPr="00BA609E">
        <w:t>- Челночный бег выполняется с высокого старта, 3 раза по 10м. с поворотами и без остановок. Измеряется в секундах до сотых.</w:t>
      </w:r>
    </w:p>
    <w:p w:rsidR="00BA609E" w:rsidRPr="00BA609E" w:rsidRDefault="00BA609E" w:rsidP="00BA609E">
      <w:r w:rsidRPr="00BA609E">
        <w:t>- Подъем туловища за 30 сек. выполняется из положения лёжа на спине, руки за головой в замок, ноги согнутые под углом 90 градусов. Партнер удерживает за голеностоп. Измеряется количество раз.</w:t>
      </w:r>
    </w:p>
    <w:p w:rsidR="00BA609E" w:rsidRPr="00BA609E" w:rsidRDefault="00BA609E" w:rsidP="00BA609E">
      <w:r w:rsidRPr="00BA609E">
        <w:t xml:space="preserve">- Бег 1000 м. Фиксируется время </w:t>
      </w:r>
      <w:proofErr w:type="spellStart"/>
      <w:r w:rsidRPr="00BA609E">
        <w:t>пробегания</w:t>
      </w:r>
      <w:proofErr w:type="spellEnd"/>
      <w:r w:rsidRPr="00BA609E">
        <w:t xml:space="preserve"> дистанции.  Задача учеников- преодолеть дистанцию, не переходя на шаг, правильно подобрав темп и ритм бега. </w:t>
      </w:r>
    </w:p>
    <w:p w:rsidR="00BA609E" w:rsidRPr="00BA609E" w:rsidRDefault="00BA609E" w:rsidP="00BA609E">
      <w:r w:rsidRPr="00BA609E">
        <w:t>Надо, что бы дети бежали каждый в свою силу.</w:t>
      </w:r>
    </w:p>
    <w:p w:rsidR="00BA609E" w:rsidRPr="00BA609E" w:rsidRDefault="00BA609E" w:rsidP="00BA609E">
      <w:r w:rsidRPr="00BA609E">
        <w:t xml:space="preserve">    Освобожденные 2-11 классы по состоянию здоровья сдают теорию в устной форме. Понятие -  сила, координация, выносливость и средства развития этих качеств.</w:t>
      </w:r>
    </w:p>
    <w:p w:rsidR="00BA609E" w:rsidRPr="00BA609E" w:rsidRDefault="00BA609E" w:rsidP="00BA609E">
      <w:pPr>
        <w:jc w:val="center"/>
        <w:rPr>
          <w:b/>
        </w:rPr>
      </w:pPr>
      <w:r w:rsidRPr="00BA609E">
        <w:rPr>
          <w:b/>
        </w:rPr>
        <w:t>Контрольные упражнения</w:t>
      </w:r>
    </w:p>
    <w:p w:rsidR="00BA609E" w:rsidRPr="00BA609E" w:rsidRDefault="00BA609E" w:rsidP="00BA609E">
      <w:pPr>
        <w:rPr>
          <w:b/>
        </w:rPr>
      </w:pPr>
    </w:p>
    <w:tbl>
      <w:tblPr>
        <w:tblStyle w:val="a6"/>
        <w:tblW w:w="0" w:type="auto"/>
        <w:tblLayout w:type="fixed"/>
        <w:tblLook w:val="04A0"/>
      </w:tblPr>
      <w:tblGrid>
        <w:gridCol w:w="2660"/>
        <w:gridCol w:w="1134"/>
        <w:gridCol w:w="1134"/>
        <w:gridCol w:w="1134"/>
        <w:gridCol w:w="992"/>
        <w:gridCol w:w="1276"/>
        <w:gridCol w:w="1241"/>
      </w:tblGrid>
      <w:tr w:rsidR="00BA609E" w:rsidRPr="00BA609E" w:rsidTr="00BA609E">
        <w:trPr>
          <w:trHeight w:val="316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</w:rPr>
            </w:pPr>
            <w:r w:rsidRPr="00BA609E">
              <w:rPr>
                <w:sz w:val="24"/>
                <w:szCs w:val="24"/>
              </w:rPr>
              <w:t xml:space="preserve">                   оценки</w:t>
            </w:r>
          </w:p>
          <w:p w:rsidR="00BA609E" w:rsidRPr="00BA609E" w:rsidRDefault="00BA609E">
            <w:pPr>
              <w:rPr>
                <w:b/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упражнения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девочки</w:t>
            </w:r>
          </w:p>
        </w:tc>
        <w:tc>
          <w:tcPr>
            <w:tcW w:w="3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мальчики</w:t>
            </w:r>
          </w:p>
        </w:tc>
      </w:tr>
      <w:tr w:rsidR="00BA609E" w:rsidRPr="00BA609E" w:rsidTr="00BA609E">
        <w:trPr>
          <w:trHeight w:val="242"/>
        </w:trPr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09E" w:rsidRPr="00BA609E" w:rsidRDefault="00BA609E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BA609E">
              <w:rPr>
                <w:sz w:val="24"/>
                <w:szCs w:val="24"/>
              </w:rPr>
              <w:t>отл</w:t>
            </w:r>
            <w:proofErr w:type="spellEnd"/>
            <w:r w:rsidRPr="00BA609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хор.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уд.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BA609E">
              <w:rPr>
                <w:sz w:val="24"/>
                <w:szCs w:val="24"/>
              </w:rPr>
              <w:t>отл</w:t>
            </w:r>
            <w:proofErr w:type="spellEnd"/>
            <w:r w:rsidRPr="00BA609E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хор.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уд</w:t>
            </w:r>
          </w:p>
        </w:tc>
      </w:tr>
      <w:tr w:rsidR="00BA609E" w:rsidRPr="00BA609E" w:rsidTr="00BA60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Челночный бег 3х10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9E" w:rsidRPr="00BA609E" w:rsidRDefault="00BA609E">
            <w:pPr>
              <w:jc w:val="center"/>
              <w:rPr>
                <w:sz w:val="24"/>
                <w:szCs w:val="24"/>
              </w:rPr>
            </w:pPr>
            <w:r w:rsidRPr="00BA609E">
              <w:rPr>
                <w:sz w:val="24"/>
                <w:szCs w:val="24"/>
              </w:rPr>
              <w:t>9,9 сек.</w:t>
            </w:r>
          </w:p>
          <w:p w:rsidR="00BA609E" w:rsidRPr="00BA609E" w:rsidRDefault="00BA60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10,0-10,4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10.5 и больше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9,5 сек.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9.6-10.0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10.1 и больше</w:t>
            </w:r>
          </w:p>
        </w:tc>
      </w:tr>
      <w:tr w:rsidR="00BA609E" w:rsidRPr="00BA609E" w:rsidTr="00BA60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</w:rPr>
            </w:pPr>
            <w:r w:rsidRPr="00BA609E">
              <w:rPr>
                <w:sz w:val="24"/>
                <w:szCs w:val="24"/>
              </w:rPr>
              <w:t xml:space="preserve">Поднимание туловища </w:t>
            </w:r>
          </w:p>
          <w:p w:rsidR="00BA609E" w:rsidRPr="00BA609E" w:rsidRDefault="00BA609E">
            <w:pPr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 xml:space="preserve">     за 30 сек.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9E" w:rsidRPr="00BA609E" w:rsidRDefault="00BA609E">
            <w:pPr>
              <w:jc w:val="center"/>
              <w:rPr>
                <w:sz w:val="24"/>
                <w:szCs w:val="24"/>
              </w:rPr>
            </w:pPr>
            <w:r w:rsidRPr="00BA609E">
              <w:rPr>
                <w:sz w:val="24"/>
                <w:szCs w:val="24"/>
              </w:rPr>
              <w:t>21 раз</w:t>
            </w:r>
          </w:p>
          <w:p w:rsidR="00BA609E" w:rsidRPr="00BA609E" w:rsidRDefault="00BA60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13-20 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менее 12 раз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21 раз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13-20 раз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</w:rPr>
            </w:pPr>
            <w:r w:rsidRPr="00BA609E">
              <w:rPr>
                <w:sz w:val="24"/>
                <w:szCs w:val="24"/>
              </w:rPr>
              <w:t xml:space="preserve">менее </w:t>
            </w:r>
          </w:p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12 раз</w:t>
            </w:r>
          </w:p>
        </w:tc>
      </w:tr>
      <w:tr w:rsidR="00BA609E" w:rsidRPr="00BA609E" w:rsidTr="00BA609E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 xml:space="preserve">    Бег 1000 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9E" w:rsidRPr="00BA609E" w:rsidRDefault="00BA609E">
            <w:pPr>
              <w:jc w:val="center"/>
              <w:rPr>
                <w:sz w:val="24"/>
                <w:szCs w:val="24"/>
              </w:rPr>
            </w:pPr>
            <w:r w:rsidRPr="00BA609E">
              <w:rPr>
                <w:sz w:val="24"/>
                <w:szCs w:val="24"/>
              </w:rPr>
              <w:t>6 мин.</w:t>
            </w:r>
          </w:p>
          <w:p w:rsidR="00BA609E" w:rsidRPr="00BA609E" w:rsidRDefault="00BA609E">
            <w:pPr>
              <w:jc w:val="center"/>
              <w:rPr>
                <w:sz w:val="24"/>
                <w:szCs w:val="24"/>
              </w:rPr>
            </w:pPr>
            <w:r w:rsidRPr="00BA609E">
              <w:rPr>
                <w:sz w:val="24"/>
                <w:szCs w:val="24"/>
              </w:rPr>
              <w:t>30 сек</w:t>
            </w:r>
          </w:p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jc w:val="center"/>
              <w:rPr>
                <w:sz w:val="24"/>
                <w:szCs w:val="24"/>
              </w:rPr>
            </w:pPr>
            <w:r w:rsidRPr="00BA609E">
              <w:rPr>
                <w:sz w:val="24"/>
                <w:szCs w:val="24"/>
              </w:rPr>
              <w:t>6 мин.</w:t>
            </w:r>
          </w:p>
          <w:p w:rsidR="00BA609E" w:rsidRPr="00BA609E" w:rsidRDefault="00BA609E">
            <w:pPr>
              <w:jc w:val="center"/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31 сек.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7 мин и больше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rPr>
                <w:sz w:val="24"/>
                <w:szCs w:val="24"/>
              </w:rPr>
            </w:pPr>
            <w:r w:rsidRPr="00BA609E">
              <w:rPr>
                <w:sz w:val="24"/>
                <w:szCs w:val="24"/>
              </w:rPr>
              <w:t>5 мин.</w:t>
            </w:r>
          </w:p>
          <w:p w:rsidR="00BA609E" w:rsidRPr="00BA609E" w:rsidRDefault="00BA609E">
            <w:pPr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 xml:space="preserve"> 30 сек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rPr>
                <w:sz w:val="24"/>
                <w:szCs w:val="24"/>
              </w:rPr>
            </w:pPr>
            <w:r w:rsidRPr="00BA609E">
              <w:rPr>
                <w:sz w:val="24"/>
                <w:szCs w:val="24"/>
              </w:rPr>
              <w:t>5 мин.</w:t>
            </w:r>
          </w:p>
          <w:p w:rsidR="00BA609E" w:rsidRPr="00BA609E" w:rsidRDefault="00BA609E">
            <w:pPr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31 сек.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09E" w:rsidRPr="00BA609E" w:rsidRDefault="00BA609E">
            <w:pPr>
              <w:rPr>
                <w:sz w:val="24"/>
                <w:szCs w:val="24"/>
              </w:rPr>
            </w:pPr>
            <w:r w:rsidRPr="00BA609E">
              <w:rPr>
                <w:sz w:val="24"/>
                <w:szCs w:val="24"/>
              </w:rPr>
              <w:t>6 мин.</w:t>
            </w:r>
          </w:p>
          <w:p w:rsidR="00BA609E" w:rsidRPr="00BA609E" w:rsidRDefault="00BA609E">
            <w:pPr>
              <w:rPr>
                <w:sz w:val="24"/>
                <w:szCs w:val="24"/>
                <w:lang w:eastAsia="en-US"/>
              </w:rPr>
            </w:pPr>
            <w:r w:rsidRPr="00BA609E">
              <w:rPr>
                <w:sz w:val="24"/>
                <w:szCs w:val="24"/>
              </w:rPr>
              <w:t>1 сек. и больше</w:t>
            </w:r>
          </w:p>
        </w:tc>
      </w:tr>
    </w:tbl>
    <w:p w:rsidR="00BA609E" w:rsidRPr="00BA609E" w:rsidRDefault="00BA609E" w:rsidP="00BA609E">
      <w:pPr>
        <w:jc w:val="center"/>
        <w:rPr>
          <w:lang w:eastAsia="en-US"/>
        </w:rPr>
      </w:pPr>
    </w:p>
    <w:p w:rsidR="00884E28" w:rsidRPr="00BA609E" w:rsidRDefault="00884E28" w:rsidP="00BA609E">
      <w:pPr>
        <w:spacing w:before="100" w:beforeAutospacing="1" w:after="100" w:afterAutospacing="1"/>
        <w:rPr>
          <w:b/>
          <w:bCs/>
        </w:rPr>
      </w:pPr>
    </w:p>
    <w:p w:rsidR="00884E28" w:rsidRPr="00BA609E" w:rsidRDefault="00884E28" w:rsidP="00BA609E">
      <w:pPr>
        <w:spacing w:before="100" w:beforeAutospacing="1" w:after="100" w:afterAutospacing="1"/>
        <w:rPr>
          <w:b/>
          <w:bCs/>
        </w:rPr>
      </w:pPr>
    </w:p>
    <w:sectPr w:rsidR="00884E28" w:rsidRPr="00BA609E" w:rsidSect="00AC4EBC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64DC7"/>
    <w:multiLevelType w:val="hybridMultilevel"/>
    <w:tmpl w:val="98BE2BDE"/>
    <w:lvl w:ilvl="0" w:tplc="609CC902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BC52555"/>
    <w:multiLevelType w:val="hybridMultilevel"/>
    <w:tmpl w:val="C5609E92"/>
    <w:lvl w:ilvl="0" w:tplc="EE7E0F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996178"/>
    <w:rsid w:val="0000500A"/>
    <w:rsid w:val="00005D86"/>
    <w:rsid w:val="0001023D"/>
    <w:rsid w:val="00020963"/>
    <w:rsid w:val="0002644A"/>
    <w:rsid w:val="000422ED"/>
    <w:rsid w:val="000458A1"/>
    <w:rsid w:val="0006402A"/>
    <w:rsid w:val="00074910"/>
    <w:rsid w:val="000C01A0"/>
    <w:rsid w:val="000C588A"/>
    <w:rsid w:val="000D2127"/>
    <w:rsid w:val="000E1F66"/>
    <w:rsid w:val="000F7975"/>
    <w:rsid w:val="00116A8D"/>
    <w:rsid w:val="001447C6"/>
    <w:rsid w:val="00145C91"/>
    <w:rsid w:val="001533B2"/>
    <w:rsid w:val="00155FFF"/>
    <w:rsid w:val="001800FE"/>
    <w:rsid w:val="0019009A"/>
    <w:rsid w:val="001A1006"/>
    <w:rsid w:val="001A1A64"/>
    <w:rsid w:val="001A6DF1"/>
    <w:rsid w:val="001B2820"/>
    <w:rsid w:val="001C3067"/>
    <w:rsid w:val="001C529A"/>
    <w:rsid w:val="001C6E1C"/>
    <w:rsid w:val="001D2D0C"/>
    <w:rsid w:val="001D685D"/>
    <w:rsid w:val="001E37AB"/>
    <w:rsid w:val="0020182E"/>
    <w:rsid w:val="0022490E"/>
    <w:rsid w:val="002256CF"/>
    <w:rsid w:val="00231DFA"/>
    <w:rsid w:val="00236A28"/>
    <w:rsid w:val="00263E72"/>
    <w:rsid w:val="002731B0"/>
    <w:rsid w:val="002807A6"/>
    <w:rsid w:val="002824F7"/>
    <w:rsid w:val="002A2FC4"/>
    <w:rsid w:val="002E2439"/>
    <w:rsid w:val="002F057F"/>
    <w:rsid w:val="003027D1"/>
    <w:rsid w:val="0030283A"/>
    <w:rsid w:val="0030792C"/>
    <w:rsid w:val="003113CC"/>
    <w:rsid w:val="0032147E"/>
    <w:rsid w:val="003343B0"/>
    <w:rsid w:val="003431FC"/>
    <w:rsid w:val="003643CB"/>
    <w:rsid w:val="00384982"/>
    <w:rsid w:val="0039380E"/>
    <w:rsid w:val="00393EBE"/>
    <w:rsid w:val="003A2131"/>
    <w:rsid w:val="003B2B78"/>
    <w:rsid w:val="003B652E"/>
    <w:rsid w:val="003D0199"/>
    <w:rsid w:val="003D4928"/>
    <w:rsid w:val="00405DB5"/>
    <w:rsid w:val="00414B02"/>
    <w:rsid w:val="00416924"/>
    <w:rsid w:val="0042743B"/>
    <w:rsid w:val="00442254"/>
    <w:rsid w:val="004543A5"/>
    <w:rsid w:val="00487D84"/>
    <w:rsid w:val="004958B6"/>
    <w:rsid w:val="004965D5"/>
    <w:rsid w:val="004A1187"/>
    <w:rsid w:val="004A240F"/>
    <w:rsid w:val="004A2D24"/>
    <w:rsid w:val="004A49E6"/>
    <w:rsid w:val="004A6E94"/>
    <w:rsid w:val="004F316A"/>
    <w:rsid w:val="004F6C1C"/>
    <w:rsid w:val="00524A54"/>
    <w:rsid w:val="005435A9"/>
    <w:rsid w:val="00543AF4"/>
    <w:rsid w:val="0054454F"/>
    <w:rsid w:val="00557C79"/>
    <w:rsid w:val="00566D68"/>
    <w:rsid w:val="0057183E"/>
    <w:rsid w:val="00575A65"/>
    <w:rsid w:val="005847B3"/>
    <w:rsid w:val="005859D9"/>
    <w:rsid w:val="00591B5C"/>
    <w:rsid w:val="005C1B32"/>
    <w:rsid w:val="005D5FDD"/>
    <w:rsid w:val="00600E81"/>
    <w:rsid w:val="00601DE7"/>
    <w:rsid w:val="00615D2A"/>
    <w:rsid w:val="00637D0A"/>
    <w:rsid w:val="00644616"/>
    <w:rsid w:val="00665B34"/>
    <w:rsid w:val="00681331"/>
    <w:rsid w:val="00683FC3"/>
    <w:rsid w:val="00685A4A"/>
    <w:rsid w:val="006A49A7"/>
    <w:rsid w:val="006C6CEC"/>
    <w:rsid w:val="006D37D8"/>
    <w:rsid w:val="00736DBE"/>
    <w:rsid w:val="007453B4"/>
    <w:rsid w:val="00757E4E"/>
    <w:rsid w:val="00762562"/>
    <w:rsid w:val="00781DB8"/>
    <w:rsid w:val="0079362B"/>
    <w:rsid w:val="00794785"/>
    <w:rsid w:val="007B5769"/>
    <w:rsid w:val="007B71DD"/>
    <w:rsid w:val="007B74CE"/>
    <w:rsid w:val="007B7F7A"/>
    <w:rsid w:val="007C1B4B"/>
    <w:rsid w:val="007D0D22"/>
    <w:rsid w:val="007E0AC8"/>
    <w:rsid w:val="00815662"/>
    <w:rsid w:val="0082390C"/>
    <w:rsid w:val="00832862"/>
    <w:rsid w:val="00835BF6"/>
    <w:rsid w:val="0084166C"/>
    <w:rsid w:val="00850738"/>
    <w:rsid w:val="00852FCB"/>
    <w:rsid w:val="008561D0"/>
    <w:rsid w:val="0086211E"/>
    <w:rsid w:val="00866903"/>
    <w:rsid w:val="00876752"/>
    <w:rsid w:val="0088468D"/>
    <w:rsid w:val="00884E28"/>
    <w:rsid w:val="008D309B"/>
    <w:rsid w:val="008D4D80"/>
    <w:rsid w:val="008E5BCC"/>
    <w:rsid w:val="00901D41"/>
    <w:rsid w:val="009161B4"/>
    <w:rsid w:val="009215DE"/>
    <w:rsid w:val="00926874"/>
    <w:rsid w:val="00927A99"/>
    <w:rsid w:val="0098646F"/>
    <w:rsid w:val="00992E52"/>
    <w:rsid w:val="00996178"/>
    <w:rsid w:val="009B78E0"/>
    <w:rsid w:val="009B79C5"/>
    <w:rsid w:val="009C532F"/>
    <w:rsid w:val="009D3694"/>
    <w:rsid w:val="009F06CD"/>
    <w:rsid w:val="009F58A4"/>
    <w:rsid w:val="00A0715A"/>
    <w:rsid w:val="00A10516"/>
    <w:rsid w:val="00A165F4"/>
    <w:rsid w:val="00A37696"/>
    <w:rsid w:val="00A67B6A"/>
    <w:rsid w:val="00A95B58"/>
    <w:rsid w:val="00A97AF4"/>
    <w:rsid w:val="00AA29EF"/>
    <w:rsid w:val="00AC1568"/>
    <w:rsid w:val="00AC3EC9"/>
    <w:rsid w:val="00AC4EBC"/>
    <w:rsid w:val="00AF1697"/>
    <w:rsid w:val="00AF6DD0"/>
    <w:rsid w:val="00B06C3D"/>
    <w:rsid w:val="00B1245E"/>
    <w:rsid w:val="00B1537D"/>
    <w:rsid w:val="00B15A4E"/>
    <w:rsid w:val="00B24D32"/>
    <w:rsid w:val="00B25738"/>
    <w:rsid w:val="00B450A6"/>
    <w:rsid w:val="00B640EA"/>
    <w:rsid w:val="00B70081"/>
    <w:rsid w:val="00B74BC5"/>
    <w:rsid w:val="00B80392"/>
    <w:rsid w:val="00B85256"/>
    <w:rsid w:val="00B9301F"/>
    <w:rsid w:val="00BA609E"/>
    <w:rsid w:val="00BC0FF5"/>
    <w:rsid w:val="00BD5C35"/>
    <w:rsid w:val="00C01C58"/>
    <w:rsid w:val="00C35EDB"/>
    <w:rsid w:val="00C37688"/>
    <w:rsid w:val="00C3774E"/>
    <w:rsid w:val="00C4630C"/>
    <w:rsid w:val="00C62651"/>
    <w:rsid w:val="00C74D0D"/>
    <w:rsid w:val="00C8332C"/>
    <w:rsid w:val="00C850CE"/>
    <w:rsid w:val="00CA2CEA"/>
    <w:rsid w:val="00CA57D5"/>
    <w:rsid w:val="00CC018E"/>
    <w:rsid w:val="00CC3437"/>
    <w:rsid w:val="00CC597D"/>
    <w:rsid w:val="00CC65FA"/>
    <w:rsid w:val="00CD32AD"/>
    <w:rsid w:val="00CD6CF0"/>
    <w:rsid w:val="00CD7320"/>
    <w:rsid w:val="00CF4089"/>
    <w:rsid w:val="00CF489E"/>
    <w:rsid w:val="00CF6847"/>
    <w:rsid w:val="00D111B7"/>
    <w:rsid w:val="00D21F29"/>
    <w:rsid w:val="00D37BEC"/>
    <w:rsid w:val="00D413B8"/>
    <w:rsid w:val="00D4269E"/>
    <w:rsid w:val="00D60695"/>
    <w:rsid w:val="00D60BA8"/>
    <w:rsid w:val="00D85703"/>
    <w:rsid w:val="00D902EC"/>
    <w:rsid w:val="00D91237"/>
    <w:rsid w:val="00D95007"/>
    <w:rsid w:val="00DB3673"/>
    <w:rsid w:val="00DB725D"/>
    <w:rsid w:val="00DD190A"/>
    <w:rsid w:val="00DF5C17"/>
    <w:rsid w:val="00E11343"/>
    <w:rsid w:val="00E149CF"/>
    <w:rsid w:val="00E15C22"/>
    <w:rsid w:val="00E25A01"/>
    <w:rsid w:val="00E40CBC"/>
    <w:rsid w:val="00E44522"/>
    <w:rsid w:val="00E46F50"/>
    <w:rsid w:val="00E57515"/>
    <w:rsid w:val="00E8705A"/>
    <w:rsid w:val="00EA4884"/>
    <w:rsid w:val="00EB419F"/>
    <w:rsid w:val="00EB50D9"/>
    <w:rsid w:val="00EC05A1"/>
    <w:rsid w:val="00EE7D75"/>
    <w:rsid w:val="00EF5202"/>
    <w:rsid w:val="00EF7EEA"/>
    <w:rsid w:val="00F01E01"/>
    <w:rsid w:val="00F10C5C"/>
    <w:rsid w:val="00F13140"/>
    <w:rsid w:val="00F168FE"/>
    <w:rsid w:val="00F33783"/>
    <w:rsid w:val="00F36A9A"/>
    <w:rsid w:val="00F42B6E"/>
    <w:rsid w:val="00F62622"/>
    <w:rsid w:val="00F66E4F"/>
    <w:rsid w:val="00F73880"/>
    <w:rsid w:val="00F86844"/>
    <w:rsid w:val="00FA0C44"/>
    <w:rsid w:val="00FC6FD4"/>
    <w:rsid w:val="00FC7D56"/>
    <w:rsid w:val="00FF0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1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96178"/>
    <w:pPr>
      <w:keepNext/>
      <w:widowControl/>
      <w:autoSpaceDE/>
      <w:autoSpaceDN/>
      <w:adjustRightInd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61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Emphasis"/>
    <w:basedOn w:val="a0"/>
    <w:qFormat/>
    <w:rsid w:val="00996178"/>
    <w:rPr>
      <w:i/>
      <w:iCs/>
    </w:rPr>
  </w:style>
  <w:style w:type="paragraph" w:styleId="a4">
    <w:name w:val="Body Text"/>
    <w:basedOn w:val="a"/>
    <w:link w:val="a5"/>
    <w:uiPriority w:val="99"/>
    <w:semiHidden/>
    <w:unhideWhenUsed/>
    <w:rsid w:val="0099617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961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95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A95B58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F169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F169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rmal (Web)"/>
    <w:basedOn w:val="a"/>
    <w:uiPriority w:val="99"/>
    <w:unhideWhenUsed/>
    <w:rsid w:val="005C1B32"/>
    <w:pPr>
      <w:widowControl/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76A0E-8CED-4A17-AD57-14C14611F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11</Pages>
  <Words>3560</Words>
  <Characters>20298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Пользователь Windows</cp:lastModifiedBy>
  <cp:revision>137</cp:revision>
  <cp:lastPrinted>2019-08-26T05:49:00Z</cp:lastPrinted>
  <dcterms:created xsi:type="dcterms:W3CDTF">2014-09-02T05:42:00Z</dcterms:created>
  <dcterms:modified xsi:type="dcterms:W3CDTF">2019-08-26T05:49:00Z</dcterms:modified>
</cp:coreProperties>
</file>